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ajorHAnsi" w:eastAsiaTheme="majorEastAsia" w:hAnsiTheme="majorHAnsi" w:cstheme="majorBidi"/>
          <w:color w:val="2F5496" w:themeColor="accent1" w:themeShade="BF"/>
          <w:kern w:val="0"/>
          <w:sz w:val="32"/>
          <w:szCs w:val="32"/>
          <w:lang w:eastAsia="ru-RU"/>
          <w14:ligatures w14:val="none"/>
        </w:rPr>
        <w:id w:val="17175449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17DF1A" w14:textId="4794500E" w:rsidR="00D80CD5" w:rsidRDefault="003F4F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7979892" w:history="1">
            <w:r w:rsidR="00D80CD5" w:rsidRPr="00A30458">
              <w:rPr>
                <w:rStyle w:val="ad"/>
                <w:noProof/>
              </w:rPr>
              <w:t>Авторизация</w:t>
            </w:r>
            <w:r w:rsidR="00D80CD5">
              <w:rPr>
                <w:noProof/>
                <w:webHidden/>
              </w:rPr>
              <w:tab/>
            </w:r>
            <w:r w:rsidR="00D80CD5">
              <w:rPr>
                <w:noProof/>
                <w:webHidden/>
              </w:rPr>
              <w:fldChar w:fldCharType="begin"/>
            </w:r>
            <w:r w:rsidR="00D80CD5">
              <w:rPr>
                <w:noProof/>
                <w:webHidden/>
              </w:rPr>
              <w:instrText xml:space="preserve"> PAGEREF _Toc197979892 \h </w:instrText>
            </w:r>
            <w:r w:rsidR="00D80CD5">
              <w:rPr>
                <w:noProof/>
                <w:webHidden/>
              </w:rPr>
            </w:r>
            <w:r w:rsidR="00D80CD5">
              <w:rPr>
                <w:noProof/>
                <w:webHidden/>
              </w:rPr>
              <w:fldChar w:fldCharType="separate"/>
            </w:r>
            <w:r w:rsidR="00D80CD5">
              <w:rPr>
                <w:noProof/>
                <w:webHidden/>
              </w:rPr>
              <w:t>2</w:t>
            </w:r>
            <w:r w:rsidR="00D80CD5">
              <w:rPr>
                <w:noProof/>
                <w:webHidden/>
              </w:rPr>
              <w:fldChar w:fldCharType="end"/>
            </w:r>
          </w:hyperlink>
        </w:p>
        <w:p w14:paraId="73D68CC8" w14:textId="78EA0D48" w:rsidR="00D80CD5" w:rsidRDefault="00D80CD5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3" w:history="1">
            <w:r w:rsidRPr="00A30458">
              <w:rPr>
                <w:rStyle w:val="ad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Pr="00A30458">
              <w:rPr>
                <w:rStyle w:val="ad"/>
                <w:noProof/>
              </w:rPr>
              <w:t>Инициативы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3D889" w14:textId="7D8B8793" w:rsidR="00D80CD5" w:rsidRDefault="00D80CD5">
          <w:pPr>
            <w:pStyle w:val="11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4" w:history="1">
            <w:r w:rsidRPr="00A30458">
              <w:rPr>
                <w:rStyle w:val="ad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Pr="00A30458">
              <w:rPr>
                <w:rStyle w:val="ad"/>
                <w:noProof/>
              </w:rPr>
              <w:t>Поиск и фильтрация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6A742" w14:textId="7F2D1855" w:rsidR="00D80CD5" w:rsidRDefault="00D80CD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5" w:history="1">
            <w:r w:rsidRPr="00A30458">
              <w:rPr>
                <w:rStyle w:val="ad"/>
                <w:noProof/>
              </w:rPr>
              <w:t xml:space="preserve">1.2 </w:t>
            </w:r>
            <w:r>
              <w:rPr>
                <w:rStyle w:val="ad"/>
                <w:noProof/>
                <w:lang w:val="en-US"/>
              </w:rPr>
              <w:t xml:space="preserve">    </w:t>
            </w:r>
            <w:r w:rsidRPr="00A30458">
              <w:rPr>
                <w:rStyle w:val="ad"/>
                <w:noProof/>
              </w:rPr>
              <w:t>Создание инициативы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B5E40" w14:textId="636FC536" w:rsidR="00D80CD5" w:rsidRDefault="00D80CD5">
          <w:pPr>
            <w:pStyle w:val="11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6" w:history="1">
            <w:r w:rsidRPr="00A30458">
              <w:rPr>
                <w:rStyle w:val="ad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Pr="00A30458">
              <w:rPr>
                <w:rStyle w:val="ad"/>
                <w:noProof/>
              </w:rPr>
              <w:t>Карточка инициативы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B9DD5" w14:textId="68FDE998" w:rsidR="00D80CD5" w:rsidRDefault="00D80CD5">
          <w:pPr>
            <w:pStyle w:val="11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7" w:history="1">
            <w:r w:rsidRPr="00A30458">
              <w:rPr>
                <w:rStyle w:val="ad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Pr="00A30458">
              <w:rPr>
                <w:rStyle w:val="ad"/>
                <w:noProof/>
              </w:rPr>
              <w:t>Документы по стадиям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2D362" w14:textId="5B23F1EA" w:rsidR="00D80CD5" w:rsidRDefault="00D80CD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8" w:history="1">
            <w:r w:rsidRPr="00A30458">
              <w:rPr>
                <w:rStyle w:val="ad"/>
                <w:noProof/>
              </w:rPr>
              <w:t>1.4 Редактирование инициативы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46317" w14:textId="0E50731C" w:rsidR="00D80CD5" w:rsidRDefault="00D80CD5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899" w:history="1">
            <w:r w:rsidRPr="00A30458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Pr="00A30458">
              <w:rPr>
                <w:rStyle w:val="ad"/>
                <w:noProof/>
              </w:rPr>
              <w:t>Заседания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A5960" w14:textId="67697AA6" w:rsidR="00D80CD5" w:rsidRDefault="00D80CD5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7979900" w:history="1">
            <w:r w:rsidRPr="00A30458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Pr="00A30458">
              <w:rPr>
                <w:rStyle w:val="ad"/>
                <w:noProof/>
              </w:rPr>
              <w:t>Шабл</w:t>
            </w:r>
            <w:r w:rsidRPr="00A30458">
              <w:rPr>
                <w:rStyle w:val="ad"/>
                <w:noProof/>
              </w:rPr>
              <w:t>о</w:t>
            </w:r>
            <w:r w:rsidRPr="00A30458">
              <w:rPr>
                <w:rStyle w:val="ad"/>
                <w:noProof/>
              </w:rPr>
              <w:t>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_Toc197979900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FAD68" w14:textId="6B53808E" w:rsidR="003F4F68" w:rsidRDefault="003F4F68" w:rsidP="00E21BF4">
          <w:pPr>
            <w:pStyle w:val="ac"/>
          </w:pPr>
          <w:r>
            <w:rPr>
              <w:b/>
              <w:bCs/>
            </w:rPr>
            <w:fldChar w:fldCharType="end"/>
          </w:r>
        </w:p>
      </w:sdtContent>
    </w:sdt>
    <w:p w14:paraId="1B73FB98" w14:textId="74F2AB30" w:rsidR="003F4F68" w:rsidRDefault="003F4F68">
      <w:pPr>
        <w:spacing w:after="160" w:line="259" w:lineRule="auto"/>
      </w:pPr>
      <w:r>
        <w:br w:type="page"/>
      </w:r>
    </w:p>
    <w:p w14:paraId="1C9E47E0" w14:textId="3D99BD73" w:rsidR="00B8507B" w:rsidRDefault="003F4F68" w:rsidP="003F4F68">
      <w:pPr>
        <w:pStyle w:val="1"/>
      </w:pPr>
      <w:bookmarkStart w:id="0" w:name="_Toc197979892"/>
      <w:r>
        <w:lastRenderedPageBreak/>
        <w:t>Авторизация</w:t>
      </w:r>
      <w:bookmarkEnd w:id="0"/>
    </w:p>
    <w:p w14:paraId="4B521D62" w14:textId="4561E528" w:rsidR="003F4F68" w:rsidRDefault="003F4F68" w:rsidP="003F4F68">
      <w:r>
        <w:t xml:space="preserve">Для работы на </w:t>
      </w:r>
      <w:r w:rsidRPr="003F4F68">
        <w:t>автоматизированн</w:t>
      </w:r>
      <w:r>
        <w:t>ой</w:t>
      </w:r>
      <w:r w:rsidRPr="003F4F68">
        <w:t xml:space="preserve"> информационн</w:t>
      </w:r>
      <w:r>
        <w:t>ой</w:t>
      </w:r>
      <w:r w:rsidRPr="003F4F68">
        <w:t xml:space="preserve"> систем</w:t>
      </w:r>
      <w:r>
        <w:t>е требуется авторизоваться</w:t>
      </w:r>
      <w:r w:rsidR="007F0E49">
        <w:t>.</w:t>
      </w:r>
    </w:p>
    <w:p w14:paraId="1712C3A9" w14:textId="76223DDB" w:rsidR="003F4F68" w:rsidRDefault="003F4F68" w:rsidP="003F4F68">
      <w:pPr>
        <w:pStyle w:val="a7"/>
        <w:numPr>
          <w:ilvl w:val="0"/>
          <w:numId w:val="1"/>
        </w:numPr>
      </w:pPr>
      <w:r>
        <w:t>Перейти на сайт</w:t>
      </w:r>
      <w:r w:rsidR="007F0E49">
        <w:t>.</w:t>
      </w:r>
    </w:p>
    <w:p w14:paraId="06B8AE9C" w14:textId="2D784AF7" w:rsidR="003F4F68" w:rsidRDefault="003F4F68" w:rsidP="003F4F68">
      <w:r>
        <w:rPr>
          <w:noProof/>
        </w:rPr>
        <w:drawing>
          <wp:inline distT="0" distB="0" distL="0" distR="0" wp14:anchorId="7AE0B47A" wp14:editId="5B58CF72">
            <wp:extent cx="5940425" cy="2759075"/>
            <wp:effectExtent l="0" t="0" r="3175" b="3175"/>
            <wp:docPr id="1705889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93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86C4" w14:textId="7A7BB02A" w:rsidR="003F4F68" w:rsidRDefault="003F4F68" w:rsidP="00E21BF4">
      <w:pPr>
        <w:pStyle w:val="a7"/>
        <w:numPr>
          <w:ilvl w:val="0"/>
          <w:numId w:val="1"/>
        </w:numPr>
        <w:ind w:left="0" w:firstLine="360"/>
      </w:pPr>
      <w:r>
        <w:t>Ввести логин и пароль</w:t>
      </w:r>
      <w:r w:rsidR="00E21BF4">
        <w:t>, затем нажать кнопку «Войти»</w:t>
      </w:r>
      <w:r w:rsidR="007F0E49">
        <w:t>.</w:t>
      </w:r>
    </w:p>
    <w:p w14:paraId="4CE80A83" w14:textId="2641CE07" w:rsidR="003F4F68" w:rsidRDefault="00E21BF4" w:rsidP="00E21BF4">
      <w:pPr>
        <w:pStyle w:val="a7"/>
        <w:ind w:left="0"/>
      </w:pPr>
      <w:r>
        <w:rPr>
          <w:noProof/>
        </w:rPr>
        <w:drawing>
          <wp:inline distT="0" distB="0" distL="0" distR="0" wp14:anchorId="4589AC92" wp14:editId="3B86B5FC">
            <wp:extent cx="5940425" cy="2657475"/>
            <wp:effectExtent l="0" t="0" r="3175" b="9525"/>
            <wp:docPr id="2084877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77833" name=""/>
                    <pic:cNvPicPr/>
                  </pic:nvPicPr>
                  <pic:blipFill rotWithShape="1">
                    <a:blip r:embed="rId7"/>
                    <a:srcRect t="6530" b="23405"/>
                    <a:stretch/>
                  </pic:blipFill>
                  <pic:spPr bwMode="auto"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138E1" w14:textId="77777777" w:rsidR="00E21BF4" w:rsidRDefault="00E21BF4" w:rsidP="00E21BF4">
      <w:pPr>
        <w:pStyle w:val="a7"/>
        <w:numPr>
          <w:ilvl w:val="0"/>
          <w:numId w:val="1"/>
        </w:numPr>
        <w:ind w:left="0" w:firstLine="360"/>
      </w:pPr>
      <w:r>
        <w:t>При введении некорректных данных появится ошибка.</w:t>
      </w:r>
    </w:p>
    <w:p w14:paraId="27B4230D" w14:textId="4279A8C0" w:rsidR="00E21BF4" w:rsidRDefault="00E21BF4" w:rsidP="00E21BF4">
      <w:r>
        <w:rPr>
          <w:noProof/>
        </w:rPr>
        <w:drawing>
          <wp:inline distT="0" distB="0" distL="0" distR="0" wp14:anchorId="504BA1AA" wp14:editId="05334EF6">
            <wp:extent cx="5940425" cy="951230"/>
            <wp:effectExtent l="0" t="0" r="3175" b="1270"/>
            <wp:docPr id="1166977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770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757685" w14:textId="795E2F26" w:rsidR="00E21BF4" w:rsidRDefault="00E21BF4" w:rsidP="00E21BF4">
      <w:r>
        <w:rPr>
          <w:noProof/>
        </w:rPr>
        <w:lastRenderedPageBreak/>
        <w:drawing>
          <wp:inline distT="0" distB="0" distL="0" distR="0" wp14:anchorId="2D43CC80" wp14:editId="249BDECB">
            <wp:extent cx="5940425" cy="2089785"/>
            <wp:effectExtent l="0" t="0" r="3175" b="5715"/>
            <wp:docPr id="670776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76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4BC1" w14:textId="7E075603" w:rsidR="00E21BF4" w:rsidRDefault="00E21BF4" w:rsidP="00E21BF4">
      <w:pPr>
        <w:pStyle w:val="a7"/>
        <w:numPr>
          <w:ilvl w:val="0"/>
          <w:numId w:val="1"/>
        </w:numPr>
      </w:pPr>
      <w:r>
        <w:t>Требуется исправить введённые данные и нажать кнопку «Войти»</w:t>
      </w:r>
      <w:r w:rsidR="007F0E49">
        <w:t>.</w:t>
      </w:r>
    </w:p>
    <w:p w14:paraId="4123BF41" w14:textId="1ADF27D2" w:rsidR="00E21BF4" w:rsidRDefault="00E21BF4" w:rsidP="00E21BF4">
      <w:pPr>
        <w:pStyle w:val="a7"/>
        <w:numPr>
          <w:ilvl w:val="0"/>
          <w:numId w:val="1"/>
        </w:numPr>
      </w:pPr>
      <w:r>
        <w:t>При успешной авторизации Вас перенаправит на рабочую область</w:t>
      </w:r>
      <w:r w:rsidR="007F0E49">
        <w:t>.</w:t>
      </w:r>
    </w:p>
    <w:p w14:paraId="30364920" w14:textId="39450635" w:rsidR="00E21BF4" w:rsidRDefault="00E21BF4" w:rsidP="00E21BF4">
      <w:r>
        <w:rPr>
          <w:noProof/>
        </w:rPr>
        <w:drawing>
          <wp:inline distT="0" distB="0" distL="0" distR="0" wp14:anchorId="280BEC5C" wp14:editId="610BD866">
            <wp:extent cx="5940425" cy="2794000"/>
            <wp:effectExtent l="0" t="0" r="3175" b="6350"/>
            <wp:docPr id="607862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621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CC62" w14:textId="689CB373" w:rsidR="00E21BF4" w:rsidRDefault="00E21BF4">
      <w:pPr>
        <w:spacing w:after="160" w:line="259" w:lineRule="auto"/>
      </w:pPr>
      <w:r>
        <w:br w:type="page"/>
      </w:r>
    </w:p>
    <w:p w14:paraId="599BADE3" w14:textId="72906D82" w:rsidR="00E21BF4" w:rsidRDefault="00B85067" w:rsidP="00B85067">
      <w:pPr>
        <w:pStyle w:val="1"/>
        <w:numPr>
          <w:ilvl w:val="0"/>
          <w:numId w:val="5"/>
        </w:numPr>
      </w:pPr>
      <w:bookmarkStart w:id="1" w:name="_Toc197979893"/>
      <w:r>
        <w:lastRenderedPageBreak/>
        <w:t>Инициативы</w:t>
      </w:r>
      <w:bookmarkEnd w:id="1"/>
    </w:p>
    <w:p w14:paraId="66F09DB4" w14:textId="77777777" w:rsidR="00A228BF" w:rsidRDefault="00A228BF" w:rsidP="00B85067">
      <w:r>
        <w:t>(Является вкладкой по умолчанию, отображаемой после авторизации)</w:t>
      </w:r>
    </w:p>
    <w:p w14:paraId="2C4D6DE8" w14:textId="1C363735" w:rsidR="00B85067" w:rsidRDefault="00B85067" w:rsidP="00B85067">
      <w:r>
        <w:t>Для работы с инициативами требуется:</w:t>
      </w:r>
    </w:p>
    <w:p w14:paraId="746DAB33" w14:textId="11879EAE" w:rsidR="00B85067" w:rsidRDefault="00B85067" w:rsidP="00B85067">
      <w:pPr>
        <w:pStyle w:val="a7"/>
        <w:numPr>
          <w:ilvl w:val="0"/>
          <w:numId w:val="4"/>
        </w:numPr>
      </w:pPr>
      <w:r>
        <w:t>Выбрать пункт меню «Инициативы»</w:t>
      </w:r>
      <w:r w:rsidR="007F0E49">
        <w:t>.</w:t>
      </w:r>
    </w:p>
    <w:p w14:paraId="71378F6E" w14:textId="4120752B" w:rsidR="00B85067" w:rsidRDefault="00B85067" w:rsidP="00B85067">
      <w:pPr>
        <w:ind w:left="360"/>
      </w:pPr>
      <w:r>
        <w:rPr>
          <w:noProof/>
        </w:rPr>
        <w:drawing>
          <wp:inline distT="0" distB="0" distL="0" distR="0" wp14:anchorId="153BBDC7" wp14:editId="66D8654E">
            <wp:extent cx="1637665" cy="2538483"/>
            <wp:effectExtent l="0" t="0" r="635" b="0"/>
            <wp:docPr id="201075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5283" name=""/>
                    <pic:cNvPicPr/>
                  </pic:nvPicPr>
                  <pic:blipFill rotWithShape="1">
                    <a:blip r:embed="rId11"/>
                    <a:srcRect b="51170"/>
                    <a:stretch/>
                  </pic:blipFill>
                  <pic:spPr bwMode="auto">
                    <a:xfrm>
                      <a:off x="0" y="0"/>
                      <a:ext cx="1638095" cy="253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0C78C" w14:textId="4CB687E1" w:rsidR="00B85067" w:rsidRDefault="00B85067" w:rsidP="00B85067">
      <w:pPr>
        <w:pStyle w:val="a7"/>
        <w:numPr>
          <w:ilvl w:val="0"/>
          <w:numId w:val="4"/>
        </w:numPr>
      </w:pPr>
      <w:r>
        <w:t>Откроется окно «Список инициатив»</w:t>
      </w:r>
      <w:r w:rsidR="007F0E49">
        <w:t>.</w:t>
      </w:r>
    </w:p>
    <w:p w14:paraId="59A97499" w14:textId="455FEC80" w:rsidR="00B85067" w:rsidRDefault="00B85067" w:rsidP="00B85067">
      <w:pPr>
        <w:jc w:val="center"/>
      </w:pPr>
      <w:r>
        <w:rPr>
          <w:noProof/>
        </w:rPr>
        <w:drawing>
          <wp:inline distT="0" distB="0" distL="0" distR="0" wp14:anchorId="0C00B9ED" wp14:editId="51EFC579">
            <wp:extent cx="5838922" cy="3180042"/>
            <wp:effectExtent l="0" t="0" r="0" b="1905"/>
            <wp:docPr id="1309517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170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372" cy="31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6802" w14:textId="1F107EB3" w:rsidR="00B85067" w:rsidRDefault="00B85067" w:rsidP="00B85067">
      <w:pPr>
        <w:pStyle w:val="1"/>
        <w:numPr>
          <w:ilvl w:val="1"/>
          <w:numId w:val="5"/>
        </w:numPr>
      </w:pPr>
      <w:bookmarkStart w:id="2" w:name="_Toc197979894"/>
      <w:r>
        <w:t>Поиск и фильтрация</w:t>
      </w:r>
      <w:bookmarkEnd w:id="2"/>
    </w:p>
    <w:p w14:paraId="286E005C" w14:textId="22317B0E" w:rsidR="00B85067" w:rsidRDefault="00B85067" w:rsidP="00B85067">
      <w:pPr>
        <w:pStyle w:val="a7"/>
        <w:ind w:left="0"/>
        <w:jc w:val="both"/>
      </w:pPr>
      <w:r>
        <w:t>В рабочем окне расположена фильтрация справа по с</w:t>
      </w:r>
      <w:r w:rsidR="00560406">
        <w:t>тадиям</w:t>
      </w:r>
      <w:r>
        <w:t xml:space="preserve"> инициатив</w:t>
      </w:r>
      <w:r w:rsidR="007F0E49">
        <w:t>.</w:t>
      </w:r>
    </w:p>
    <w:p w14:paraId="1A7E265F" w14:textId="5107330E" w:rsidR="00B85067" w:rsidRDefault="00A228BF" w:rsidP="00B85067">
      <w:pPr>
        <w:pStyle w:val="a7"/>
        <w:ind w:left="0"/>
        <w:jc w:val="both"/>
      </w:pPr>
      <w:r>
        <w:rPr>
          <w:noProof/>
        </w:rPr>
        <w:drawing>
          <wp:inline distT="0" distB="0" distL="0" distR="0" wp14:anchorId="1C3E8D1C" wp14:editId="0AF4479B">
            <wp:extent cx="5940425" cy="963295"/>
            <wp:effectExtent l="0" t="0" r="3175" b="8255"/>
            <wp:docPr id="1047781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813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21C8" w14:textId="7A417B96" w:rsidR="00A228BF" w:rsidRDefault="00A228BF" w:rsidP="00B85067">
      <w:pPr>
        <w:pStyle w:val="a7"/>
        <w:ind w:left="0"/>
        <w:jc w:val="both"/>
      </w:pPr>
      <w:r>
        <w:lastRenderedPageBreak/>
        <w:t>При выборе определенно</w:t>
      </w:r>
      <w:r w:rsidR="00560406">
        <w:t>й</w:t>
      </w:r>
      <w:r>
        <w:t xml:space="preserve"> ста</w:t>
      </w:r>
      <w:r w:rsidR="00560406">
        <w:t>дии</w:t>
      </w:r>
      <w:r>
        <w:t xml:space="preserve"> отображаются инициативы с выбранным </w:t>
      </w:r>
      <w:r w:rsidR="00560406">
        <w:t>стадией</w:t>
      </w:r>
      <w:r w:rsidR="007F0E49">
        <w:t>.</w:t>
      </w:r>
    </w:p>
    <w:p w14:paraId="28E0B267" w14:textId="2BAD8BC4" w:rsidR="00A228BF" w:rsidRDefault="00A228BF" w:rsidP="00B85067">
      <w:pPr>
        <w:pStyle w:val="a7"/>
        <w:ind w:left="0"/>
        <w:jc w:val="both"/>
      </w:pPr>
      <w:r>
        <w:t>Например, при выборе ста</w:t>
      </w:r>
      <w:r w:rsidR="00560406">
        <w:t>дии</w:t>
      </w:r>
      <w:r>
        <w:t xml:space="preserve"> «Архив»</w:t>
      </w:r>
      <w:r w:rsidR="007F0E49">
        <w:t>.</w:t>
      </w:r>
    </w:p>
    <w:p w14:paraId="54098703" w14:textId="3B7E664B" w:rsidR="00A228BF" w:rsidRDefault="00A228BF" w:rsidP="00B85067">
      <w:pPr>
        <w:pStyle w:val="a7"/>
        <w:ind w:left="0"/>
        <w:jc w:val="both"/>
      </w:pPr>
      <w:r>
        <w:rPr>
          <w:noProof/>
        </w:rPr>
        <w:drawing>
          <wp:inline distT="0" distB="0" distL="0" distR="0" wp14:anchorId="7B272C80" wp14:editId="120D1D37">
            <wp:extent cx="5940425" cy="917575"/>
            <wp:effectExtent l="0" t="0" r="3175" b="0"/>
            <wp:docPr id="721425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255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A607" w14:textId="46CC87F0" w:rsidR="00A228BF" w:rsidRDefault="00A228BF" w:rsidP="00B85067">
      <w:pPr>
        <w:pStyle w:val="a7"/>
        <w:ind w:left="0"/>
        <w:jc w:val="both"/>
      </w:pPr>
      <w:r>
        <w:t>Вы увидите все инициативы со ста</w:t>
      </w:r>
      <w:r w:rsidR="00560406">
        <w:t xml:space="preserve">дией </w:t>
      </w:r>
      <w:r>
        <w:t>«Архив»</w:t>
      </w:r>
      <w:r w:rsidR="007F0E49">
        <w:t>.</w:t>
      </w:r>
    </w:p>
    <w:p w14:paraId="00C6DAA8" w14:textId="28340D98" w:rsidR="00A228BF" w:rsidRDefault="00A228BF" w:rsidP="00B85067">
      <w:pPr>
        <w:pStyle w:val="a7"/>
        <w:ind w:left="0"/>
        <w:jc w:val="both"/>
      </w:pPr>
      <w:r>
        <w:rPr>
          <w:noProof/>
        </w:rPr>
        <w:drawing>
          <wp:inline distT="0" distB="0" distL="0" distR="0" wp14:anchorId="25DE4585" wp14:editId="0CD78C81">
            <wp:extent cx="5940425" cy="3176905"/>
            <wp:effectExtent l="0" t="0" r="3175" b="4445"/>
            <wp:docPr id="986733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335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F5CC" w14:textId="0CC66D43" w:rsidR="00A228BF" w:rsidRDefault="007F0E49" w:rsidP="00B85067">
      <w:pPr>
        <w:pStyle w:val="a7"/>
        <w:ind w:left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65F06C" wp14:editId="1E587DF9">
            <wp:simplePos x="0" y="0"/>
            <wp:positionH relativeFrom="margin">
              <wp:posOffset>2522661</wp:posOffset>
            </wp:positionH>
            <wp:positionV relativeFrom="paragraph">
              <wp:posOffset>9194</wp:posOffset>
            </wp:positionV>
            <wp:extent cx="3133007" cy="3542593"/>
            <wp:effectExtent l="0" t="0" r="0" b="1270"/>
            <wp:wrapTight wrapText="bothSides">
              <wp:wrapPolygon edited="0">
                <wp:start x="0" y="0"/>
                <wp:lineTo x="0" y="21492"/>
                <wp:lineTo x="21412" y="21492"/>
                <wp:lineTo x="21412" y="0"/>
                <wp:lineTo x="0" y="0"/>
              </wp:wrapPolygon>
            </wp:wrapTight>
            <wp:docPr id="437276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76265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r="1"/>
                    <a:stretch/>
                  </pic:blipFill>
                  <pic:spPr bwMode="auto">
                    <a:xfrm>
                      <a:off x="0" y="0"/>
                      <a:ext cx="3133007" cy="354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BF">
        <w:t>Слева расположена поисковая строка с фильтром</w:t>
      </w:r>
      <w:r>
        <w:t>.</w:t>
      </w:r>
    </w:p>
    <w:p w14:paraId="4428015D" w14:textId="1735FA0C" w:rsidR="00A228BF" w:rsidRDefault="00A228BF" w:rsidP="00B85067">
      <w:pPr>
        <w:pStyle w:val="a7"/>
        <w:ind w:left="0"/>
        <w:jc w:val="both"/>
      </w:pPr>
      <w:r>
        <w:t>При нажатии на поисковую строку открывается окно с полями</w:t>
      </w:r>
      <w:r w:rsidR="007F0E49">
        <w:t>.</w:t>
      </w:r>
    </w:p>
    <w:p w14:paraId="37745927" w14:textId="3CAEC12F" w:rsidR="007F0E49" w:rsidRDefault="00A228BF" w:rsidP="00B85067">
      <w:pPr>
        <w:pStyle w:val="a7"/>
        <w:ind w:left="0"/>
        <w:jc w:val="both"/>
      </w:pPr>
      <w:r>
        <w:t>В полях выбирается из списка значение (список появляется при нажатии на поле) и нажимается кнопка «Найти»</w:t>
      </w:r>
      <w:r w:rsidR="007F0E49">
        <w:t>.</w:t>
      </w:r>
    </w:p>
    <w:p w14:paraId="0F583DA2" w14:textId="07FF2D74" w:rsidR="007F0E49" w:rsidRDefault="007F0E49" w:rsidP="00B85067">
      <w:pPr>
        <w:pStyle w:val="a7"/>
        <w:ind w:left="0"/>
        <w:jc w:val="both"/>
      </w:pPr>
      <w:r>
        <w:t>Отображаются инициативы, отфильтрованные только по выбранным значениям</w:t>
      </w:r>
      <w:r w:rsidR="003A344D">
        <w:t>.</w:t>
      </w:r>
    </w:p>
    <w:p w14:paraId="66A89A04" w14:textId="31EE3FFE" w:rsidR="00B85067" w:rsidRDefault="00B85067" w:rsidP="00B85067">
      <w:pPr>
        <w:pStyle w:val="1"/>
        <w:tabs>
          <w:tab w:val="left" w:pos="490"/>
        </w:tabs>
      </w:pPr>
      <w:bookmarkStart w:id="3" w:name="_Toc197979895"/>
      <w:r>
        <w:lastRenderedPageBreak/>
        <w:t>1.2 Создание инициативы</w:t>
      </w:r>
      <w:bookmarkEnd w:id="3"/>
    </w:p>
    <w:p w14:paraId="2FB957AC" w14:textId="49DBB251" w:rsidR="00B85067" w:rsidRDefault="00B85067" w:rsidP="00B85067">
      <w:pPr>
        <w:ind w:left="360"/>
      </w:pPr>
      <w:r>
        <w:t>Чтобы создать инициативу требуется:</w:t>
      </w:r>
    </w:p>
    <w:p w14:paraId="76370E88" w14:textId="0512155E" w:rsidR="00B85067" w:rsidRDefault="00F66CE1" w:rsidP="00B85067">
      <w:pPr>
        <w:pStyle w:val="a7"/>
        <w:numPr>
          <w:ilvl w:val="0"/>
          <w:numId w:val="7"/>
        </w:numPr>
      </w:pPr>
      <w:r>
        <w:t>Нажать на кнопку «Создать»</w:t>
      </w:r>
    </w:p>
    <w:p w14:paraId="6B2787CA" w14:textId="545A8A0A" w:rsidR="00F66CE1" w:rsidRDefault="00F66CE1" w:rsidP="00F66CE1">
      <w:r>
        <w:rPr>
          <w:noProof/>
        </w:rPr>
        <w:drawing>
          <wp:inline distT="0" distB="0" distL="0" distR="0" wp14:anchorId="306E842A" wp14:editId="21E4A889">
            <wp:extent cx="5940425" cy="966470"/>
            <wp:effectExtent l="0" t="0" r="3175" b="5080"/>
            <wp:docPr id="725618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182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6F84" w14:textId="40F4BCE3" w:rsidR="00F66CE1" w:rsidRDefault="00F66CE1" w:rsidP="00F66CE1">
      <w:pPr>
        <w:pStyle w:val="a7"/>
        <w:numPr>
          <w:ilvl w:val="0"/>
          <w:numId w:val="7"/>
        </w:numPr>
      </w:pPr>
      <w:r>
        <w:t>Заполнить форму создания инициативы</w:t>
      </w:r>
      <w:r w:rsidR="003A344D">
        <w:t>.</w:t>
      </w:r>
    </w:p>
    <w:p w14:paraId="0B3A030B" w14:textId="56FDAA9B" w:rsidR="00F66CE1" w:rsidRDefault="00F66CE1" w:rsidP="00F66CE1">
      <w:pPr>
        <w:pStyle w:val="a7"/>
        <w:ind w:left="0"/>
      </w:pPr>
      <w:r>
        <w:rPr>
          <w:noProof/>
        </w:rPr>
        <w:drawing>
          <wp:inline distT="0" distB="0" distL="0" distR="0" wp14:anchorId="5C86DD31" wp14:editId="1C3BCF18">
            <wp:extent cx="5940425" cy="4036695"/>
            <wp:effectExtent l="0" t="0" r="3175" b="1905"/>
            <wp:docPr id="417916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165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2422" w14:textId="2536C372" w:rsidR="003A344D" w:rsidRDefault="003A344D" w:rsidP="003A344D">
      <w:pPr>
        <w:pStyle w:val="a7"/>
        <w:numPr>
          <w:ilvl w:val="0"/>
          <w:numId w:val="7"/>
        </w:numPr>
      </w:pPr>
      <w:r>
        <w:t>Нажать кнопку «Создать».</w:t>
      </w:r>
    </w:p>
    <w:p w14:paraId="368F2AD7" w14:textId="7A4FC7E8" w:rsidR="003A344D" w:rsidRDefault="003A344D" w:rsidP="003A344D">
      <w:r>
        <w:rPr>
          <w:noProof/>
        </w:rPr>
        <w:drawing>
          <wp:inline distT="0" distB="0" distL="0" distR="0" wp14:anchorId="61B50751" wp14:editId="75A0D3FA">
            <wp:extent cx="5940425" cy="490220"/>
            <wp:effectExtent l="0" t="0" r="3175" b="5080"/>
            <wp:docPr id="142068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86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BDFF" w14:textId="48635167" w:rsidR="003A344D" w:rsidRDefault="003A344D" w:rsidP="003A344D">
      <w:r>
        <w:t xml:space="preserve">Инициатива отобразится в окне «Список инициатив». </w:t>
      </w:r>
    </w:p>
    <w:p w14:paraId="7D433D69" w14:textId="72A82B86" w:rsidR="00944477" w:rsidRDefault="00944477" w:rsidP="00944477">
      <w:pPr>
        <w:pStyle w:val="1"/>
        <w:numPr>
          <w:ilvl w:val="1"/>
          <w:numId w:val="5"/>
        </w:numPr>
      </w:pPr>
      <w:bookmarkStart w:id="4" w:name="_Toc197979896"/>
      <w:r>
        <w:t>Карточка инициативы</w:t>
      </w:r>
      <w:bookmarkEnd w:id="4"/>
    </w:p>
    <w:p w14:paraId="79191B50" w14:textId="3966E143" w:rsidR="00944477" w:rsidRDefault="00944477" w:rsidP="00944477">
      <w:r>
        <w:t>Включает в себя разделы:</w:t>
      </w:r>
    </w:p>
    <w:p w14:paraId="39E178C2" w14:textId="47E60739" w:rsidR="00944477" w:rsidRDefault="00944477" w:rsidP="00944477">
      <w:r>
        <w:rPr>
          <w:noProof/>
        </w:rPr>
        <w:lastRenderedPageBreak/>
        <w:drawing>
          <wp:inline distT="0" distB="0" distL="0" distR="0" wp14:anchorId="5EAFF670" wp14:editId="31C115A9">
            <wp:extent cx="5940425" cy="1939290"/>
            <wp:effectExtent l="0" t="0" r="3175" b="3810"/>
            <wp:docPr id="713457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577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1DB5" w14:textId="5F678127" w:rsidR="00944477" w:rsidRDefault="00944477" w:rsidP="00944477">
      <w:pPr>
        <w:pStyle w:val="a7"/>
        <w:numPr>
          <w:ilvl w:val="0"/>
          <w:numId w:val="10"/>
        </w:numPr>
      </w:pPr>
      <w:r>
        <w:t>Кнопка «Сменить стадию» - при нажатии на кнопку появляется список для выбора стадии</w:t>
      </w:r>
      <w:r w:rsidR="008726B4">
        <w:t>.</w:t>
      </w:r>
    </w:p>
    <w:p w14:paraId="65518829" w14:textId="18BE0138" w:rsidR="00944477" w:rsidRDefault="00944477" w:rsidP="00944477">
      <w:pPr>
        <w:pStyle w:val="a7"/>
      </w:pPr>
      <w:r>
        <w:rPr>
          <w:noProof/>
        </w:rPr>
        <w:drawing>
          <wp:inline distT="0" distB="0" distL="0" distR="0" wp14:anchorId="4C4191F7" wp14:editId="0A899BA8">
            <wp:extent cx="2019048" cy="3819048"/>
            <wp:effectExtent l="0" t="0" r="635" b="0"/>
            <wp:docPr id="239555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556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D4CD" w14:textId="72B8371F" w:rsidR="00944477" w:rsidRDefault="00944477" w:rsidP="00944477">
      <w:pPr>
        <w:pStyle w:val="a7"/>
        <w:numPr>
          <w:ilvl w:val="0"/>
          <w:numId w:val="10"/>
        </w:numPr>
      </w:pPr>
      <w:r>
        <w:t>Кнопка «Редактировать» см. пункт «</w:t>
      </w:r>
      <w:hyperlink w:anchor="_1.3_Редактирование_инициативы" w:history="1">
        <w:r w:rsidRPr="00944477">
          <w:rPr>
            <w:rStyle w:val="ad"/>
          </w:rPr>
          <w:t>1.</w:t>
        </w:r>
        <w:r w:rsidR="00234D57">
          <w:rPr>
            <w:rStyle w:val="ad"/>
          </w:rPr>
          <w:t>4</w:t>
        </w:r>
        <w:r w:rsidRPr="00944477">
          <w:rPr>
            <w:rStyle w:val="ad"/>
          </w:rPr>
          <w:t xml:space="preserve"> Редактирование инициативы</w:t>
        </w:r>
      </w:hyperlink>
      <w:r>
        <w:t>»</w:t>
      </w:r>
      <w:r w:rsidR="008726B4">
        <w:t>.</w:t>
      </w:r>
    </w:p>
    <w:p w14:paraId="149D5EE3" w14:textId="59EA5DC8" w:rsidR="008726B4" w:rsidRDefault="008726B4" w:rsidP="00944477">
      <w:pPr>
        <w:pStyle w:val="a7"/>
        <w:numPr>
          <w:ilvl w:val="0"/>
          <w:numId w:val="10"/>
        </w:numPr>
      </w:pPr>
      <w:r>
        <w:t>И</w:t>
      </w:r>
      <w:r w:rsidRPr="008726B4">
        <w:t>зменение соотношения окон по ширине</w:t>
      </w:r>
      <w:r>
        <w:t>.</w:t>
      </w:r>
    </w:p>
    <w:p w14:paraId="6E65391A" w14:textId="0F1CA2EB" w:rsidR="00944477" w:rsidRDefault="00944477" w:rsidP="00944477">
      <w:pPr>
        <w:pStyle w:val="a7"/>
        <w:numPr>
          <w:ilvl w:val="0"/>
          <w:numId w:val="10"/>
        </w:numPr>
      </w:pPr>
      <w:r>
        <w:t>Информация об инициативе</w:t>
      </w:r>
      <w:r w:rsidR="008726B4">
        <w:t>.</w:t>
      </w:r>
    </w:p>
    <w:p w14:paraId="68D28908" w14:textId="761359C3" w:rsidR="008726B4" w:rsidRDefault="008726B4" w:rsidP="00944477">
      <w:pPr>
        <w:pStyle w:val="a7"/>
        <w:numPr>
          <w:ilvl w:val="0"/>
          <w:numId w:val="10"/>
        </w:numPr>
      </w:pPr>
      <w:r>
        <w:t>Стадии инициативы. Текущая стадия выделена зеленым цветом.</w:t>
      </w:r>
    </w:p>
    <w:p w14:paraId="4BE9ED30" w14:textId="25743055" w:rsidR="008726B4" w:rsidRDefault="008726B4" w:rsidP="00944477">
      <w:pPr>
        <w:pStyle w:val="a7"/>
        <w:numPr>
          <w:ilvl w:val="0"/>
          <w:numId w:val="10"/>
        </w:numPr>
      </w:pPr>
      <w:r>
        <w:t>Раздел «Документы по стадиям» - отображение всех документов инициативы см. пункт «</w:t>
      </w:r>
      <w:r w:rsidR="00234D57">
        <w:t>1.3 Документы по стадиям</w:t>
      </w:r>
      <w:r>
        <w:t>»</w:t>
      </w:r>
    </w:p>
    <w:p w14:paraId="6A923A92" w14:textId="415F7395" w:rsidR="008726B4" w:rsidRDefault="008726B4" w:rsidP="00944477">
      <w:pPr>
        <w:pStyle w:val="a7"/>
        <w:numPr>
          <w:ilvl w:val="0"/>
          <w:numId w:val="10"/>
        </w:numPr>
      </w:pPr>
      <w:r>
        <w:t>Вкладки карточки инициативы:</w:t>
      </w:r>
    </w:p>
    <w:p w14:paraId="5F223DEF" w14:textId="7BE732AF" w:rsidR="008726B4" w:rsidRDefault="008726B4" w:rsidP="008726B4">
      <w:pPr>
        <w:pStyle w:val="a7"/>
        <w:numPr>
          <w:ilvl w:val="1"/>
          <w:numId w:val="10"/>
        </w:numPr>
      </w:pPr>
      <w:r>
        <w:t>Вкладка «История изменений»</w:t>
      </w:r>
    </w:p>
    <w:p w14:paraId="113C7BE0" w14:textId="20BD0A2F" w:rsidR="008726B4" w:rsidRDefault="008726B4" w:rsidP="008726B4">
      <w:r>
        <w:rPr>
          <w:noProof/>
        </w:rPr>
        <w:lastRenderedPageBreak/>
        <w:drawing>
          <wp:inline distT="0" distB="0" distL="0" distR="0" wp14:anchorId="0F3C66FF" wp14:editId="018D3579">
            <wp:extent cx="5940425" cy="2083241"/>
            <wp:effectExtent l="0" t="0" r="3175" b="0"/>
            <wp:docPr id="58113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3427" name=""/>
                    <pic:cNvPicPr/>
                  </pic:nvPicPr>
                  <pic:blipFill rotWithShape="1">
                    <a:blip r:embed="rId22"/>
                    <a:srcRect b="26754"/>
                    <a:stretch/>
                  </pic:blipFill>
                  <pic:spPr bwMode="auto">
                    <a:xfrm>
                      <a:off x="0" y="0"/>
                      <a:ext cx="5940425" cy="20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2008E" w14:textId="5FA40CAD" w:rsidR="008726B4" w:rsidRDefault="008726B4" w:rsidP="008726B4">
      <w:r>
        <w:t>Отображаете все действия инициативы с указанием даты, времени и произведенного действия</w:t>
      </w:r>
    </w:p>
    <w:p w14:paraId="0A9B4143" w14:textId="4F0CC4DE" w:rsidR="008726B4" w:rsidRDefault="008726B4" w:rsidP="008726B4">
      <w:pPr>
        <w:pStyle w:val="a7"/>
        <w:numPr>
          <w:ilvl w:val="0"/>
          <w:numId w:val="11"/>
        </w:numPr>
        <w:ind w:firstLine="414"/>
      </w:pPr>
      <w:r>
        <w:t xml:space="preserve">Вкладка «Бланки» </w:t>
      </w:r>
    </w:p>
    <w:p w14:paraId="0E6467B2" w14:textId="663A840D" w:rsidR="008726B4" w:rsidRDefault="008726B4" w:rsidP="008726B4">
      <w:pPr>
        <w:pStyle w:val="a7"/>
        <w:ind w:left="0"/>
      </w:pPr>
      <w:r>
        <w:rPr>
          <w:noProof/>
        </w:rPr>
        <w:drawing>
          <wp:inline distT="0" distB="0" distL="0" distR="0" wp14:anchorId="6DE8C4FB" wp14:editId="37617F54">
            <wp:extent cx="5940425" cy="2858770"/>
            <wp:effectExtent l="0" t="0" r="3175" b="0"/>
            <wp:docPr id="1525536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368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E92D" w14:textId="7EEA3630" w:rsidR="008726B4" w:rsidRDefault="008726B4" w:rsidP="008726B4">
      <w:pPr>
        <w:pStyle w:val="a7"/>
        <w:ind w:left="0"/>
      </w:pPr>
      <w:r>
        <w:t>Отображает список «Бланки и шаблоны» для скачивания</w:t>
      </w:r>
    </w:p>
    <w:p w14:paraId="4730BE9B" w14:textId="1617C3B1" w:rsidR="008726B4" w:rsidRDefault="008726B4" w:rsidP="008726B4">
      <w:pPr>
        <w:pStyle w:val="a7"/>
        <w:ind w:left="0"/>
      </w:pPr>
      <w:r>
        <w:rPr>
          <w:noProof/>
        </w:rPr>
        <w:drawing>
          <wp:inline distT="0" distB="0" distL="0" distR="0" wp14:anchorId="28BB1520" wp14:editId="05C575EB">
            <wp:extent cx="5570855" cy="1446028"/>
            <wp:effectExtent l="0" t="0" r="0" b="1905"/>
            <wp:docPr id="1557581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81709" name=""/>
                    <pic:cNvPicPr/>
                  </pic:nvPicPr>
                  <pic:blipFill rotWithShape="1">
                    <a:blip r:embed="rId24"/>
                    <a:srcRect b="48175"/>
                    <a:stretch/>
                  </pic:blipFill>
                  <pic:spPr bwMode="auto">
                    <a:xfrm>
                      <a:off x="0" y="0"/>
                      <a:ext cx="5571429" cy="144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27150" w14:textId="41569A9E" w:rsidR="008726B4" w:rsidRDefault="008726B4" w:rsidP="008726B4">
      <w:pPr>
        <w:pStyle w:val="a7"/>
        <w:ind w:left="0"/>
      </w:pPr>
      <w:r>
        <w:t>При нажатии на «Скачать» начинается загрузка выбранного файла</w:t>
      </w:r>
    </w:p>
    <w:p w14:paraId="41A294FB" w14:textId="1509E33E" w:rsidR="00234D57" w:rsidRDefault="00234D57" w:rsidP="008726B4">
      <w:pPr>
        <w:pStyle w:val="a7"/>
        <w:ind w:left="0"/>
      </w:pPr>
      <w:r>
        <w:t>При нажатии на кнопку «Развернуть» карточка возвращается в исходный вид</w:t>
      </w:r>
    </w:p>
    <w:p w14:paraId="647A0E46" w14:textId="5BAB1A0B" w:rsidR="00234D57" w:rsidRDefault="00234D57" w:rsidP="008726B4">
      <w:pPr>
        <w:pStyle w:val="a7"/>
        <w:ind w:left="0"/>
      </w:pPr>
      <w:r>
        <w:rPr>
          <w:noProof/>
        </w:rPr>
        <w:lastRenderedPageBreak/>
        <w:drawing>
          <wp:inline distT="0" distB="0" distL="0" distR="0" wp14:anchorId="4E130936" wp14:editId="78EAB13A">
            <wp:extent cx="5940425" cy="1956391"/>
            <wp:effectExtent l="0" t="0" r="3175" b="6350"/>
            <wp:docPr id="183994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4336" name=""/>
                    <pic:cNvPicPr/>
                  </pic:nvPicPr>
                  <pic:blipFill rotWithShape="1">
                    <a:blip r:embed="rId25"/>
                    <a:srcRect b="37872"/>
                    <a:stretch/>
                  </pic:blipFill>
                  <pic:spPr bwMode="auto">
                    <a:xfrm>
                      <a:off x="0" y="0"/>
                      <a:ext cx="5940425" cy="195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D5BC7" w14:textId="27C07C92" w:rsidR="008726B4" w:rsidRDefault="008726B4" w:rsidP="00234D57">
      <w:pPr>
        <w:pStyle w:val="1"/>
        <w:numPr>
          <w:ilvl w:val="1"/>
          <w:numId w:val="5"/>
        </w:numPr>
        <w:tabs>
          <w:tab w:val="left" w:pos="546"/>
        </w:tabs>
        <w:ind w:left="0" w:firstLine="0"/>
      </w:pPr>
      <w:bookmarkStart w:id="5" w:name="_Toc197979897"/>
      <w:r>
        <w:t>Документы</w:t>
      </w:r>
      <w:r w:rsidR="00234D57">
        <w:t xml:space="preserve"> по стадиям</w:t>
      </w:r>
      <w:bookmarkEnd w:id="5"/>
    </w:p>
    <w:p w14:paraId="69CE1706" w14:textId="6572A9DF" w:rsidR="00234D57" w:rsidRDefault="00234D57" w:rsidP="00234D57">
      <w:r>
        <w:t>Чтобы добавить документ нужно:</w:t>
      </w:r>
    </w:p>
    <w:p w14:paraId="54879755" w14:textId="5C197281" w:rsidR="00234D57" w:rsidRDefault="00234D57" w:rsidP="00234D57">
      <w:pPr>
        <w:pStyle w:val="a7"/>
        <w:numPr>
          <w:ilvl w:val="0"/>
          <w:numId w:val="12"/>
        </w:numPr>
      </w:pPr>
      <w:r>
        <w:t>Нажать на кнопку «Добавить» в разделе «Документы по стадиям»</w:t>
      </w:r>
    </w:p>
    <w:p w14:paraId="5DFA0833" w14:textId="185D7E0C" w:rsidR="00234D57" w:rsidRDefault="00234D57" w:rsidP="00234D57">
      <w:pPr>
        <w:pStyle w:val="a7"/>
        <w:ind w:left="0"/>
      </w:pPr>
      <w:r>
        <w:rPr>
          <w:noProof/>
        </w:rPr>
        <w:drawing>
          <wp:inline distT="0" distB="0" distL="0" distR="0" wp14:anchorId="55B96228" wp14:editId="20422045">
            <wp:extent cx="5940425" cy="306705"/>
            <wp:effectExtent l="0" t="0" r="3175" b="0"/>
            <wp:docPr id="859767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6776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49D" w14:textId="5700BA9C" w:rsidR="00234D57" w:rsidRDefault="00234D57" w:rsidP="00234D57">
      <w:pPr>
        <w:pStyle w:val="a7"/>
        <w:ind w:left="0"/>
      </w:pPr>
      <w:r>
        <w:t xml:space="preserve">Выбрать «Новый документ» и нажать </w:t>
      </w:r>
    </w:p>
    <w:p w14:paraId="77030CAC" w14:textId="77158615" w:rsidR="00234D57" w:rsidRDefault="00234D57" w:rsidP="00234D57">
      <w:pPr>
        <w:pStyle w:val="a7"/>
        <w:ind w:left="0"/>
      </w:pPr>
      <w:r>
        <w:rPr>
          <w:noProof/>
        </w:rPr>
        <w:drawing>
          <wp:inline distT="0" distB="0" distL="0" distR="0" wp14:anchorId="0FC5C706" wp14:editId="3170DA2B">
            <wp:extent cx="2219048" cy="1123810"/>
            <wp:effectExtent l="0" t="0" r="0" b="635"/>
            <wp:docPr id="2131453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535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302B" w14:textId="0D49AB18" w:rsidR="00234D57" w:rsidRDefault="00234D57" w:rsidP="00234D57">
      <w:pPr>
        <w:pStyle w:val="a7"/>
        <w:numPr>
          <w:ilvl w:val="0"/>
          <w:numId w:val="12"/>
        </w:numPr>
      </w:pPr>
      <w:r>
        <w:t>Заполнить форму «Добавление документа»</w:t>
      </w:r>
    </w:p>
    <w:p w14:paraId="4058C61D" w14:textId="0C2E7385" w:rsidR="00234D57" w:rsidRDefault="00234D57" w:rsidP="00234D57">
      <w:r>
        <w:rPr>
          <w:noProof/>
        </w:rPr>
        <w:drawing>
          <wp:inline distT="0" distB="0" distL="0" distR="0" wp14:anchorId="6D1271B5" wp14:editId="7F9121AF">
            <wp:extent cx="5940425" cy="3324225"/>
            <wp:effectExtent l="0" t="0" r="3175" b="9525"/>
            <wp:docPr id="611218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1809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95A4" w14:textId="6DED9875" w:rsidR="00234D57" w:rsidRDefault="00234D57" w:rsidP="00234D57">
      <w:r>
        <w:t>Без заполнения полей с * документ не добавится</w:t>
      </w:r>
    </w:p>
    <w:p w14:paraId="1B6511D6" w14:textId="644F18B0" w:rsidR="00234D57" w:rsidRDefault="00234D57" w:rsidP="00234D57">
      <w:r>
        <w:lastRenderedPageBreak/>
        <w:t xml:space="preserve">В «Загрузка файлов» добавляются файла, с учетом требований к формату и размера. </w:t>
      </w:r>
    </w:p>
    <w:p w14:paraId="5EC57682" w14:textId="5944B87C" w:rsidR="00234D57" w:rsidRDefault="00234D57" w:rsidP="00234D57">
      <w:pPr>
        <w:pStyle w:val="a7"/>
        <w:numPr>
          <w:ilvl w:val="0"/>
          <w:numId w:val="12"/>
        </w:numPr>
      </w:pPr>
      <w:r>
        <w:t>Нажатие кнопки «Создать»</w:t>
      </w:r>
    </w:p>
    <w:p w14:paraId="3B136021" w14:textId="3193B4E1" w:rsidR="00234D57" w:rsidRDefault="00234D57" w:rsidP="00234D57">
      <w:r>
        <w:rPr>
          <w:noProof/>
        </w:rPr>
        <w:drawing>
          <wp:inline distT="0" distB="0" distL="0" distR="0" wp14:anchorId="0A8EEF36" wp14:editId="6549F64E">
            <wp:extent cx="5940425" cy="746125"/>
            <wp:effectExtent l="0" t="0" r="3175" b="0"/>
            <wp:docPr id="473560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607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737E" w14:textId="2C757A00" w:rsidR="00234D57" w:rsidRDefault="00234D57" w:rsidP="00234D57">
      <w:r>
        <w:t>Документ отобразится в разделе «Документы по стадиям»</w:t>
      </w:r>
    </w:p>
    <w:p w14:paraId="2D27B986" w14:textId="7A6F373A" w:rsidR="003A344D" w:rsidRDefault="00944477" w:rsidP="00234D57">
      <w:pPr>
        <w:pStyle w:val="1"/>
      </w:pPr>
      <w:bookmarkStart w:id="6" w:name="_1.3_Редактирование_инициативы"/>
      <w:bookmarkStart w:id="7" w:name="_Hlk197972290"/>
      <w:bookmarkStart w:id="8" w:name="_Toc197979898"/>
      <w:bookmarkEnd w:id="6"/>
      <w:r>
        <w:t>1.</w:t>
      </w:r>
      <w:r w:rsidR="008726B4">
        <w:t>4</w:t>
      </w:r>
      <w:r>
        <w:t xml:space="preserve"> </w:t>
      </w:r>
      <w:r w:rsidR="003A344D">
        <w:t>Редактирование инициативы</w:t>
      </w:r>
      <w:bookmarkEnd w:id="8"/>
    </w:p>
    <w:bookmarkEnd w:id="7"/>
    <w:p w14:paraId="6E17AD8A" w14:textId="0FE60FF0" w:rsidR="003A344D" w:rsidRDefault="003A344D" w:rsidP="003A344D">
      <w:pPr>
        <w:pStyle w:val="a7"/>
        <w:ind w:left="0"/>
      </w:pPr>
      <w:r>
        <w:t>Чтобы внести изменения требуется:</w:t>
      </w:r>
    </w:p>
    <w:p w14:paraId="3D62964C" w14:textId="27468F2A" w:rsidR="003A344D" w:rsidRDefault="003A344D" w:rsidP="003A344D">
      <w:pPr>
        <w:pStyle w:val="a7"/>
        <w:numPr>
          <w:ilvl w:val="0"/>
          <w:numId w:val="8"/>
        </w:numPr>
      </w:pPr>
      <w:r>
        <w:t>Нажать на инициативу</w:t>
      </w:r>
    </w:p>
    <w:p w14:paraId="65825F83" w14:textId="16E25D37" w:rsidR="003A344D" w:rsidRDefault="003A344D" w:rsidP="003A344D">
      <w:r>
        <w:rPr>
          <w:noProof/>
        </w:rPr>
        <w:drawing>
          <wp:inline distT="0" distB="0" distL="0" distR="0" wp14:anchorId="051EB703" wp14:editId="7FEA7FE9">
            <wp:extent cx="5940425" cy="1617980"/>
            <wp:effectExtent l="0" t="0" r="3175" b="1270"/>
            <wp:docPr id="2090466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667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EB5E" w14:textId="58E0A161" w:rsidR="003A344D" w:rsidRDefault="00560406" w:rsidP="00560406">
      <w:pPr>
        <w:pStyle w:val="a7"/>
        <w:numPr>
          <w:ilvl w:val="0"/>
          <w:numId w:val="8"/>
        </w:numPr>
      </w:pPr>
      <w:r>
        <w:t>В карточке инициативы нажать на кнопку «Редактировать»</w:t>
      </w:r>
    </w:p>
    <w:p w14:paraId="43B0C846" w14:textId="7E53519A" w:rsidR="00560406" w:rsidRDefault="00560406" w:rsidP="00560406">
      <w:r>
        <w:rPr>
          <w:noProof/>
        </w:rPr>
        <w:drawing>
          <wp:inline distT="0" distB="0" distL="0" distR="0" wp14:anchorId="5D6E8737" wp14:editId="68B7A889">
            <wp:extent cx="5940425" cy="1956435"/>
            <wp:effectExtent l="0" t="0" r="3175" b="5715"/>
            <wp:docPr id="424238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380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0580" w14:textId="02399F06" w:rsidR="00560406" w:rsidRDefault="00560406" w:rsidP="00560406">
      <w:pPr>
        <w:pStyle w:val="a7"/>
        <w:numPr>
          <w:ilvl w:val="0"/>
          <w:numId w:val="8"/>
        </w:numPr>
      </w:pPr>
      <w:r>
        <w:t>Внесение изменений в полях карточки инициативы</w:t>
      </w:r>
    </w:p>
    <w:p w14:paraId="5D427827" w14:textId="7DD89021" w:rsidR="00560406" w:rsidRDefault="00560406" w:rsidP="00560406">
      <w:r>
        <w:rPr>
          <w:noProof/>
        </w:rPr>
        <w:lastRenderedPageBreak/>
        <w:drawing>
          <wp:inline distT="0" distB="0" distL="0" distR="0" wp14:anchorId="781E47BB" wp14:editId="371C98D3">
            <wp:extent cx="5940425" cy="2658110"/>
            <wp:effectExtent l="0" t="0" r="3175" b="8890"/>
            <wp:docPr id="1234460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6081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8EDA" w14:textId="46D11568" w:rsidR="00560406" w:rsidRDefault="00560406" w:rsidP="00560406">
      <w:pPr>
        <w:pStyle w:val="a7"/>
        <w:numPr>
          <w:ilvl w:val="0"/>
          <w:numId w:val="8"/>
        </w:numPr>
      </w:pPr>
      <w:r>
        <w:t>После внесения изменений нажать на кнопку «Сохранить»</w:t>
      </w:r>
    </w:p>
    <w:p w14:paraId="4E78171D" w14:textId="0396E3D8" w:rsidR="00560406" w:rsidRDefault="00560406" w:rsidP="00560406">
      <w:r>
        <w:rPr>
          <w:noProof/>
        </w:rPr>
        <w:drawing>
          <wp:inline distT="0" distB="0" distL="0" distR="0" wp14:anchorId="4EAF8114" wp14:editId="3D936DC1">
            <wp:extent cx="5940425" cy="970915"/>
            <wp:effectExtent l="0" t="0" r="3175" b="635"/>
            <wp:docPr id="76737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729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C358" w14:textId="6D3AE695" w:rsidR="00560406" w:rsidRDefault="00560406" w:rsidP="00560406">
      <w:pPr>
        <w:pStyle w:val="a7"/>
        <w:numPr>
          <w:ilvl w:val="0"/>
          <w:numId w:val="8"/>
        </w:numPr>
      </w:pPr>
      <w:r>
        <w:t>Если внесения никакие не были, то нажать кнопку «Вернуться»</w:t>
      </w:r>
    </w:p>
    <w:p w14:paraId="07ACC3EA" w14:textId="77777777" w:rsidR="00560406" w:rsidRDefault="00560406">
      <w:pPr>
        <w:spacing w:after="160" w:line="259" w:lineRule="auto"/>
      </w:pPr>
      <w:r>
        <w:br w:type="page"/>
      </w:r>
    </w:p>
    <w:p w14:paraId="3C49908B" w14:textId="7D731891" w:rsidR="00560406" w:rsidRDefault="00560406" w:rsidP="00560406">
      <w:pPr>
        <w:pStyle w:val="1"/>
        <w:numPr>
          <w:ilvl w:val="0"/>
          <w:numId w:val="5"/>
        </w:numPr>
      </w:pPr>
      <w:bookmarkStart w:id="9" w:name="_Toc197979899"/>
      <w:r>
        <w:lastRenderedPageBreak/>
        <w:t>Заседания</w:t>
      </w:r>
      <w:bookmarkEnd w:id="9"/>
    </w:p>
    <w:p w14:paraId="2B68FEBD" w14:textId="1AA59626" w:rsidR="00560406" w:rsidRDefault="00422A1D" w:rsidP="00560406">
      <w:r>
        <w:t>Чтобы добавить заседание:</w:t>
      </w:r>
    </w:p>
    <w:p w14:paraId="441FF4D3" w14:textId="7EF1FCCE" w:rsidR="00422A1D" w:rsidRDefault="00422A1D" w:rsidP="00422A1D">
      <w:pPr>
        <w:pStyle w:val="a7"/>
        <w:numPr>
          <w:ilvl w:val="0"/>
          <w:numId w:val="14"/>
        </w:numPr>
      </w:pPr>
      <w:r>
        <w:t>Выбрать пункт меню «Заседания»</w:t>
      </w:r>
    </w:p>
    <w:p w14:paraId="55931FD3" w14:textId="6A85A11A" w:rsidR="00422A1D" w:rsidRDefault="00422A1D" w:rsidP="00422A1D">
      <w:r>
        <w:rPr>
          <w:noProof/>
        </w:rPr>
        <w:drawing>
          <wp:inline distT="0" distB="0" distL="0" distR="0" wp14:anchorId="238251CA" wp14:editId="59888913">
            <wp:extent cx="1666667" cy="4247619"/>
            <wp:effectExtent l="0" t="0" r="0" b="635"/>
            <wp:docPr id="809855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5530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E79E" w14:textId="01B913D3" w:rsidR="00422A1D" w:rsidRDefault="00422A1D" w:rsidP="00422A1D">
      <w:pPr>
        <w:pStyle w:val="a7"/>
        <w:numPr>
          <w:ilvl w:val="0"/>
          <w:numId w:val="14"/>
        </w:numPr>
      </w:pPr>
      <w:r>
        <w:t>Нажать кнопку «Создать»</w:t>
      </w:r>
    </w:p>
    <w:p w14:paraId="2199ED19" w14:textId="3844F56F" w:rsidR="00422A1D" w:rsidRDefault="00422A1D" w:rsidP="00422A1D">
      <w:r>
        <w:rPr>
          <w:noProof/>
        </w:rPr>
        <w:drawing>
          <wp:inline distT="0" distB="0" distL="0" distR="0" wp14:anchorId="48887A77" wp14:editId="4DCD4441">
            <wp:extent cx="5940425" cy="2374265"/>
            <wp:effectExtent l="0" t="0" r="3175" b="6985"/>
            <wp:docPr id="1827779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7952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376A" w14:textId="77777777" w:rsidR="00422A1D" w:rsidRDefault="00422A1D" w:rsidP="00422A1D"/>
    <w:p w14:paraId="7746EBA6" w14:textId="77777777" w:rsidR="00422A1D" w:rsidRDefault="00422A1D" w:rsidP="00422A1D"/>
    <w:p w14:paraId="6E616F32" w14:textId="77777777" w:rsidR="00422A1D" w:rsidRDefault="00422A1D" w:rsidP="00422A1D"/>
    <w:p w14:paraId="63FC3431" w14:textId="77777777" w:rsidR="00422A1D" w:rsidRDefault="00422A1D" w:rsidP="00422A1D"/>
    <w:p w14:paraId="36B48F6D" w14:textId="67BD7106" w:rsidR="00422A1D" w:rsidRDefault="00422A1D" w:rsidP="00422A1D">
      <w:pPr>
        <w:pStyle w:val="a7"/>
        <w:numPr>
          <w:ilvl w:val="0"/>
          <w:numId w:val="14"/>
        </w:numPr>
      </w:pPr>
      <w:r>
        <w:lastRenderedPageBreak/>
        <w:t>Указать все данные о заседании</w:t>
      </w:r>
    </w:p>
    <w:p w14:paraId="1D5D14F3" w14:textId="02F94FD6" w:rsidR="00422A1D" w:rsidRDefault="00422A1D" w:rsidP="00422A1D">
      <w:r>
        <w:rPr>
          <w:noProof/>
        </w:rPr>
        <w:drawing>
          <wp:inline distT="0" distB="0" distL="0" distR="0" wp14:anchorId="31787C91" wp14:editId="2F415D46">
            <wp:extent cx="5940425" cy="1468120"/>
            <wp:effectExtent l="0" t="0" r="3175" b="0"/>
            <wp:docPr id="685059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5955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FB7E" w14:textId="3C28247A" w:rsidR="00422A1D" w:rsidRDefault="00422A1D" w:rsidP="00422A1D">
      <w:pPr>
        <w:pStyle w:val="a7"/>
        <w:numPr>
          <w:ilvl w:val="0"/>
          <w:numId w:val="14"/>
        </w:numPr>
      </w:pPr>
      <w:r>
        <w:t>Нажать кнопку «Создать»</w:t>
      </w:r>
    </w:p>
    <w:p w14:paraId="4C13F0C2" w14:textId="13D83F4A" w:rsidR="00422A1D" w:rsidRDefault="00422A1D" w:rsidP="00422A1D">
      <w:r>
        <w:rPr>
          <w:noProof/>
        </w:rPr>
        <w:drawing>
          <wp:inline distT="0" distB="0" distL="0" distR="0" wp14:anchorId="6A00C436" wp14:editId="216BED2E">
            <wp:extent cx="5940425" cy="470535"/>
            <wp:effectExtent l="0" t="0" r="3175" b="5715"/>
            <wp:docPr id="1412776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7626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E13D" w14:textId="6447ACFC" w:rsidR="00422A1D" w:rsidRDefault="00422A1D">
      <w:pPr>
        <w:spacing w:after="160" w:line="259" w:lineRule="auto"/>
      </w:pPr>
      <w:r>
        <w:br w:type="page"/>
      </w:r>
    </w:p>
    <w:p w14:paraId="2CC438DB" w14:textId="285E309A" w:rsidR="00422A1D" w:rsidRDefault="00422A1D" w:rsidP="00422A1D">
      <w:pPr>
        <w:pStyle w:val="1"/>
        <w:numPr>
          <w:ilvl w:val="0"/>
          <w:numId w:val="5"/>
        </w:numPr>
      </w:pPr>
      <w:bookmarkStart w:id="10" w:name="_Toc197979900"/>
      <w:r>
        <w:lastRenderedPageBreak/>
        <w:t>Шаблоны</w:t>
      </w:r>
      <w:bookmarkEnd w:id="10"/>
    </w:p>
    <w:p w14:paraId="53406DF0" w14:textId="47F6C869" w:rsidR="00422A1D" w:rsidRDefault="00422A1D" w:rsidP="00422A1D">
      <w:r>
        <w:t>Чтобы работать с шаблона требуется:</w:t>
      </w:r>
    </w:p>
    <w:p w14:paraId="1A913B94" w14:textId="760B3D79" w:rsidR="00422A1D" w:rsidRDefault="00422A1D" w:rsidP="00422A1D">
      <w:pPr>
        <w:pStyle w:val="a7"/>
        <w:numPr>
          <w:ilvl w:val="0"/>
          <w:numId w:val="15"/>
        </w:numPr>
      </w:pPr>
      <w:r>
        <w:t>Выбрать пункт меню «Шаблоны»</w:t>
      </w:r>
    </w:p>
    <w:p w14:paraId="0E9B6010" w14:textId="4ADA8738" w:rsidR="00422A1D" w:rsidRDefault="00422A1D" w:rsidP="00422A1D">
      <w:r>
        <w:rPr>
          <w:noProof/>
        </w:rPr>
        <w:drawing>
          <wp:inline distT="0" distB="0" distL="0" distR="0" wp14:anchorId="3C824164" wp14:editId="6C136F32">
            <wp:extent cx="1657143" cy="4333333"/>
            <wp:effectExtent l="0" t="0" r="635" b="0"/>
            <wp:docPr id="667210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1077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FC07" w14:textId="1B07AC99" w:rsidR="00422A1D" w:rsidRDefault="00422A1D" w:rsidP="00422A1D">
      <w:pPr>
        <w:pStyle w:val="a7"/>
        <w:numPr>
          <w:ilvl w:val="0"/>
          <w:numId w:val="15"/>
        </w:numPr>
      </w:pPr>
      <w:r>
        <w:t>Переход на окно «Шаблоны»</w:t>
      </w:r>
    </w:p>
    <w:p w14:paraId="53DD99D9" w14:textId="32CBB958" w:rsidR="00422A1D" w:rsidRDefault="00422A1D" w:rsidP="00422A1D">
      <w:pPr>
        <w:rPr>
          <w:lang w:val="en-US"/>
        </w:rPr>
      </w:pPr>
      <w:r>
        <w:rPr>
          <w:noProof/>
        </w:rPr>
        <w:drawing>
          <wp:inline distT="0" distB="0" distL="0" distR="0" wp14:anchorId="4C924374" wp14:editId="194110A4">
            <wp:extent cx="5940425" cy="3201035"/>
            <wp:effectExtent l="0" t="0" r="3175" b="0"/>
            <wp:docPr id="730079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7955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4DD3" w14:textId="2EB15A47" w:rsidR="00D80CD5" w:rsidRDefault="00D80CD5" w:rsidP="00D80CD5">
      <w:pPr>
        <w:pStyle w:val="1"/>
        <w:numPr>
          <w:ilvl w:val="1"/>
          <w:numId w:val="5"/>
        </w:numPr>
      </w:pPr>
      <w:r>
        <w:lastRenderedPageBreak/>
        <w:t>Создание шаблона</w:t>
      </w:r>
    </w:p>
    <w:p w14:paraId="7AE24098" w14:textId="75E30646" w:rsidR="00D80CD5" w:rsidRDefault="00D80CD5" w:rsidP="00D80CD5">
      <w:r>
        <w:t>Для создания нового шаблона нужно:</w:t>
      </w:r>
    </w:p>
    <w:p w14:paraId="1273886A" w14:textId="0A73DE12" w:rsidR="00D80CD5" w:rsidRDefault="00D80CD5" w:rsidP="00D80CD5">
      <w:pPr>
        <w:pStyle w:val="a7"/>
        <w:numPr>
          <w:ilvl w:val="0"/>
          <w:numId w:val="16"/>
        </w:numPr>
      </w:pPr>
      <w:r>
        <w:t>Нажать кнопку «Создать»</w:t>
      </w:r>
    </w:p>
    <w:p w14:paraId="18CE7C77" w14:textId="3C657248" w:rsidR="00D80CD5" w:rsidRDefault="00D80CD5" w:rsidP="00D80CD5">
      <w:r>
        <w:rPr>
          <w:noProof/>
        </w:rPr>
        <w:drawing>
          <wp:inline distT="0" distB="0" distL="0" distR="0" wp14:anchorId="1ADDFFFC" wp14:editId="5A72AAC8">
            <wp:extent cx="5940425" cy="390525"/>
            <wp:effectExtent l="0" t="0" r="3175" b="9525"/>
            <wp:docPr id="310704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0418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725B" w14:textId="3645E6F9" w:rsidR="00D80CD5" w:rsidRDefault="00D80CD5" w:rsidP="00D80CD5">
      <w:pPr>
        <w:pStyle w:val="a7"/>
        <w:numPr>
          <w:ilvl w:val="0"/>
          <w:numId w:val="16"/>
        </w:numPr>
      </w:pPr>
      <w:r>
        <w:t>Заполнить «Справочник»</w:t>
      </w:r>
    </w:p>
    <w:p w14:paraId="1E5236AE" w14:textId="5E181937" w:rsidR="00D80CD5" w:rsidRDefault="00D80CD5" w:rsidP="00D80CD5">
      <w:r>
        <w:rPr>
          <w:noProof/>
        </w:rPr>
        <w:drawing>
          <wp:inline distT="0" distB="0" distL="0" distR="0" wp14:anchorId="5D8C3B81" wp14:editId="0D2A3076">
            <wp:extent cx="5940425" cy="2016760"/>
            <wp:effectExtent l="0" t="0" r="3175" b="2540"/>
            <wp:docPr id="706420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2005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F6A2" w14:textId="0D3DE091" w:rsidR="00D80CD5" w:rsidRDefault="00D80CD5" w:rsidP="00D80CD5">
      <w:pPr>
        <w:pStyle w:val="a7"/>
        <w:numPr>
          <w:ilvl w:val="0"/>
          <w:numId w:val="16"/>
        </w:numPr>
      </w:pPr>
      <w:r>
        <w:t>Нажать кнопку «Сохранить»</w:t>
      </w:r>
    </w:p>
    <w:p w14:paraId="49AC1F82" w14:textId="16F6EC3F" w:rsidR="00D80CD5" w:rsidRDefault="00D80CD5" w:rsidP="00D80CD5">
      <w:pPr>
        <w:jc w:val="center"/>
      </w:pPr>
      <w:r>
        <w:rPr>
          <w:noProof/>
        </w:rPr>
        <w:drawing>
          <wp:inline distT="0" distB="0" distL="0" distR="0" wp14:anchorId="19D1E23D" wp14:editId="5544CEFA">
            <wp:extent cx="4926050" cy="439158"/>
            <wp:effectExtent l="0" t="0" r="0" b="0"/>
            <wp:docPr id="415045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521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5247" cy="4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92B6" w14:textId="437113A5" w:rsidR="00D80CD5" w:rsidRDefault="00D80CD5" w:rsidP="00D80CD5">
      <w:pPr>
        <w:pStyle w:val="1"/>
        <w:numPr>
          <w:ilvl w:val="1"/>
          <w:numId w:val="16"/>
        </w:numPr>
      </w:pPr>
      <w:r>
        <w:t>Редактирование шаблона</w:t>
      </w:r>
    </w:p>
    <w:p w14:paraId="679E2A7E" w14:textId="7D1CCD9A" w:rsidR="00D80CD5" w:rsidRDefault="00D80CD5" w:rsidP="00D80CD5">
      <w:pPr>
        <w:pStyle w:val="a7"/>
        <w:numPr>
          <w:ilvl w:val="0"/>
          <w:numId w:val="17"/>
        </w:numPr>
        <w:ind w:left="0" w:firstLine="360"/>
      </w:pPr>
      <w:r>
        <w:t>В выбранной строке нажав на три точки, выбрать «Редактирование» и нажать</w:t>
      </w:r>
    </w:p>
    <w:p w14:paraId="44D69412" w14:textId="474DF29A" w:rsidR="00D80CD5" w:rsidRDefault="00D80CD5" w:rsidP="00D80CD5">
      <w:pPr>
        <w:ind w:left="-1418"/>
        <w:jc w:val="center"/>
      </w:pPr>
      <w:r>
        <w:rPr>
          <w:noProof/>
        </w:rPr>
        <w:drawing>
          <wp:inline distT="0" distB="0" distL="0" distR="0" wp14:anchorId="1460DA2F" wp14:editId="1CE015B7">
            <wp:extent cx="7209024" cy="1538902"/>
            <wp:effectExtent l="0" t="0" r="0" b="4445"/>
            <wp:docPr id="112390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067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20789" cy="15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E1EF" w14:textId="074E79F6" w:rsidR="00D80CD5" w:rsidRDefault="00D80CD5" w:rsidP="00D80CD5">
      <w:pPr>
        <w:pStyle w:val="a7"/>
        <w:numPr>
          <w:ilvl w:val="0"/>
          <w:numId w:val="17"/>
        </w:numPr>
      </w:pPr>
      <w:r>
        <w:t>Внести изменения в «Справочник»</w:t>
      </w:r>
    </w:p>
    <w:p w14:paraId="23EDDC20" w14:textId="27668359" w:rsidR="00D80CD5" w:rsidRDefault="00D80CD5" w:rsidP="00D80CD5">
      <w:r>
        <w:rPr>
          <w:noProof/>
        </w:rPr>
        <w:lastRenderedPageBreak/>
        <w:drawing>
          <wp:inline distT="0" distB="0" distL="0" distR="0" wp14:anchorId="22C9C12E" wp14:editId="2B1B2530">
            <wp:extent cx="5788414" cy="2005988"/>
            <wp:effectExtent l="0" t="0" r="3175" b="0"/>
            <wp:docPr id="1285709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0935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01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E61E" w14:textId="7AF788E9" w:rsidR="00D80CD5" w:rsidRDefault="00D80CD5" w:rsidP="00D80CD5">
      <w:pPr>
        <w:pStyle w:val="a7"/>
        <w:numPr>
          <w:ilvl w:val="0"/>
          <w:numId w:val="17"/>
        </w:numPr>
      </w:pPr>
      <w:r>
        <w:t>Нажать кнопку «Сохранить»</w:t>
      </w:r>
    </w:p>
    <w:p w14:paraId="3814A9F2" w14:textId="197A4D70" w:rsidR="00D80CD5" w:rsidRDefault="00D80CD5" w:rsidP="00D80CD5">
      <w:pPr>
        <w:jc w:val="center"/>
      </w:pPr>
      <w:r>
        <w:rPr>
          <w:noProof/>
        </w:rPr>
        <w:drawing>
          <wp:inline distT="0" distB="0" distL="0" distR="0" wp14:anchorId="03F98521" wp14:editId="1674E263">
            <wp:extent cx="4926050" cy="439158"/>
            <wp:effectExtent l="0" t="0" r="0" b="0"/>
            <wp:docPr id="2092260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521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5247" cy="4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7595" w14:textId="2EC5CBE0" w:rsidR="00D80CD5" w:rsidRDefault="00D80CD5" w:rsidP="00D80CD5">
      <w:pPr>
        <w:pStyle w:val="1"/>
      </w:pPr>
      <w:r>
        <w:t>3.2 Удаление шаблона</w:t>
      </w:r>
    </w:p>
    <w:p w14:paraId="53315DBF" w14:textId="6A425233" w:rsidR="00472A26" w:rsidRDefault="00472A26" w:rsidP="00472A26">
      <w:pPr>
        <w:pStyle w:val="a7"/>
        <w:numPr>
          <w:ilvl w:val="0"/>
          <w:numId w:val="18"/>
        </w:numPr>
      </w:pPr>
      <w:r>
        <w:t>В выбранной строке нажав на три точки, выбрать «</w:t>
      </w:r>
      <w:r>
        <w:t>Удалить</w:t>
      </w:r>
      <w:r>
        <w:t>» и нажать</w:t>
      </w:r>
    </w:p>
    <w:p w14:paraId="13E4D5E3" w14:textId="68D5CBA0" w:rsidR="00472A26" w:rsidRDefault="00472A26" w:rsidP="00472A26">
      <w:r>
        <w:rPr>
          <w:noProof/>
        </w:rPr>
        <w:drawing>
          <wp:inline distT="0" distB="0" distL="0" distR="0" wp14:anchorId="6CF19CDA" wp14:editId="289E18BE">
            <wp:extent cx="5940425" cy="1286510"/>
            <wp:effectExtent l="0" t="0" r="3175" b="8890"/>
            <wp:docPr id="763786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8657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FCB2" w14:textId="5BF05BDD" w:rsidR="00472A26" w:rsidRDefault="00472A26" w:rsidP="00472A26">
      <w:pPr>
        <w:pStyle w:val="1"/>
      </w:pPr>
      <w:r>
        <w:t>3.3 Скачивание шаблона</w:t>
      </w:r>
    </w:p>
    <w:p w14:paraId="42429461" w14:textId="1658E4FE" w:rsidR="00472A26" w:rsidRDefault="00472A26" w:rsidP="00472A26">
      <w:pPr>
        <w:pStyle w:val="a7"/>
        <w:numPr>
          <w:ilvl w:val="0"/>
          <w:numId w:val="19"/>
        </w:numPr>
      </w:pPr>
      <w:r>
        <w:t>В выбранной строке нажав на три точки, выбрать «</w:t>
      </w:r>
      <w:r>
        <w:t>Скачать</w:t>
      </w:r>
      <w:r>
        <w:t>» и нажать</w:t>
      </w:r>
    </w:p>
    <w:p w14:paraId="24225158" w14:textId="015494E9" w:rsidR="00472A26" w:rsidRDefault="00472A26" w:rsidP="00472A26">
      <w:r>
        <w:rPr>
          <w:noProof/>
        </w:rPr>
        <w:drawing>
          <wp:inline distT="0" distB="0" distL="0" distR="0" wp14:anchorId="24E16711" wp14:editId="0B994BB3">
            <wp:extent cx="5940425" cy="1442085"/>
            <wp:effectExtent l="0" t="0" r="3175" b="5715"/>
            <wp:docPr id="222746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4602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0233" w14:textId="78176BDD" w:rsidR="00472A26" w:rsidRDefault="00472A26" w:rsidP="00472A26">
      <w:r>
        <w:t>Н</w:t>
      </w:r>
      <w:r>
        <w:t>ачнется</w:t>
      </w:r>
      <w:r>
        <w:t xml:space="preserve"> загрузка шаблона </w:t>
      </w:r>
    </w:p>
    <w:p w14:paraId="3591FA44" w14:textId="77777777" w:rsidR="00472A26" w:rsidRDefault="00472A26">
      <w:pPr>
        <w:spacing w:after="160" w:line="259" w:lineRule="auto"/>
      </w:pPr>
      <w:r>
        <w:br w:type="page"/>
      </w:r>
    </w:p>
    <w:p w14:paraId="4CB943A2" w14:textId="055D41D1" w:rsidR="00D80CD5" w:rsidRDefault="00472A26" w:rsidP="00472A26">
      <w:pPr>
        <w:pStyle w:val="1"/>
      </w:pPr>
      <w:r>
        <w:lastRenderedPageBreak/>
        <w:t>4. Документы</w:t>
      </w:r>
    </w:p>
    <w:p w14:paraId="1655F2E6" w14:textId="7E9962CE" w:rsidR="009A72D1" w:rsidRDefault="009A72D1" w:rsidP="009A72D1">
      <w:pPr>
        <w:pStyle w:val="a7"/>
        <w:numPr>
          <w:ilvl w:val="0"/>
          <w:numId w:val="20"/>
        </w:numPr>
      </w:pPr>
      <w:r>
        <w:t>Выбрать пункт меню «Документы»</w:t>
      </w:r>
    </w:p>
    <w:p w14:paraId="50A73D47" w14:textId="11812658" w:rsidR="009A72D1" w:rsidRDefault="009A72D1" w:rsidP="00472A26">
      <w:r>
        <w:rPr>
          <w:noProof/>
        </w:rPr>
        <w:drawing>
          <wp:inline distT="0" distB="0" distL="0" distR="0" wp14:anchorId="22A8B678" wp14:editId="3D6CCB6C">
            <wp:extent cx="1609524" cy="4342857"/>
            <wp:effectExtent l="0" t="0" r="0" b="635"/>
            <wp:docPr id="1883940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4070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7A42" w14:textId="13A6F04B" w:rsidR="009A72D1" w:rsidRDefault="009A72D1" w:rsidP="009A72D1">
      <w:pPr>
        <w:pStyle w:val="a7"/>
        <w:numPr>
          <w:ilvl w:val="0"/>
          <w:numId w:val="20"/>
        </w:numPr>
      </w:pPr>
      <w:r>
        <w:t>Переход на окно «Документы»</w:t>
      </w:r>
    </w:p>
    <w:p w14:paraId="3A88780B" w14:textId="02D82FA7" w:rsidR="009A72D1" w:rsidRDefault="009A72D1" w:rsidP="009A72D1">
      <w:r>
        <w:rPr>
          <w:noProof/>
        </w:rPr>
        <w:drawing>
          <wp:inline distT="0" distB="0" distL="0" distR="0" wp14:anchorId="3AA8C188" wp14:editId="03231529">
            <wp:extent cx="5940425" cy="3217545"/>
            <wp:effectExtent l="0" t="0" r="3175" b="1905"/>
            <wp:docPr id="1700095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9545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7003" w14:textId="266008FF" w:rsidR="009A72D1" w:rsidRDefault="009A72D1" w:rsidP="009A72D1">
      <w:pPr>
        <w:jc w:val="center"/>
        <w:rPr>
          <w:noProof/>
        </w:rPr>
      </w:pPr>
      <w:r w:rsidRPr="009A72D1">
        <w:rPr>
          <w:rStyle w:val="10"/>
        </w:rPr>
        <w:t>4.1 Скачивание документов</w:t>
      </w:r>
    </w:p>
    <w:p w14:paraId="689FB071" w14:textId="5FE4D028" w:rsidR="009A72D1" w:rsidRDefault="009A72D1" w:rsidP="009A72D1">
      <w:pPr>
        <w:rPr>
          <w:noProof/>
        </w:rPr>
      </w:pPr>
      <w:r>
        <w:rPr>
          <w:noProof/>
        </w:rPr>
        <w:lastRenderedPageBreak/>
        <w:t xml:space="preserve">Документы можно скачать использовав кнопку «Скачать», нажав на три точки. </w:t>
      </w:r>
    </w:p>
    <w:p w14:paraId="2B085FC6" w14:textId="5140BD63" w:rsidR="009A72D1" w:rsidRDefault="009A72D1" w:rsidP="009A72D1">
      <w:pPr>
        <w:pStyle w:val="1"/>
      </w:pPr>
    </w:p>
    <w:p w14:paraId="7A74FA7F" w14:textId="6880BA35" w:rsidR="000309AB" w:rsidRDefault="009A72D1" w:rsidP="009A72D1">
      <w:r>
        <w:rPr>
          <w:noProof/>
        </w:rPr>
        <w:drawing>
          <wp:inline distT="0" distB="0" distL="0" distR="0" wp14:anchorId="1935FA3F" wp14:editId="5F58D462">
            <wp:extent cx="5940425" cy="2011045"/>
            <wp:effectExtent l="0" t="0" r="3175" b="8255"/>
            <wp:docPr id="922881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8114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7599" w14:textId="77777777" w:rsidR="000309AB" w:rsidRDefault="000309AB">
      <w:pPr>
        <w:spacing w:after="160" w:line="259" w:lineRule="auto"/>
      </w:pPr>
      <w:r>
        <w:br w:type="page"/>
      </w:r>
    </w:p>
    <w:p w14:paraId="4557DFF4" w14:textId="37F7D225" w:rsidR="009A72D1" w:rsidRDefault="009A72D1" w:rsidP="009A72D1">
      <w:pPr>
        <w:pStyle w:val="1"/>
      </w:pPr>
      <w:r>
        <w:lastRenderedPageBreak/>
        <w:t>5. Справочники</w:t>
      </w:r>
    </w:p>
    <w:p w14:paraId="4100733A" w14:textId="46075C88" w:rsidR="009A72D1" w:rsidRDefault="009A72D1" w:rsidP="00D80CD5">
      <w:r>
        <w:t xml:space="preserve">Чтобы работать </w:t>
      </w:r>
      <w:r w:rsidR="000309AB">
        <w:t>со справочниками нужно:</w:t>
      </w:r>
    </w:p>
    <w:p w14:paraId="7624B075" w14:textId="0C447C58" w:rsidR="000309AB" w:rsidRDefault="000309AB" w:rsidP="000309AB">
      <w:pPr>
        <w:pStyle w:val="a7"/>
        <w:numPr>
          <w:ilvl w:val="0"/>
          <w:numId w:val="21"/>
        </w:numPr>
      </w:pPr>
      <w:r>
        <w:t>Выбрать пункт меню «Справочники»</w:t>
      </w:r>
    </w:p>
    <w:p w14:paraId="67EC7476" w14:textId="794A34CC" w:rsidR="000309AB" w:rsidRDefault="000309AB" w:rsidP="000309AB">
      <w:r>
        <w:rPr>
          <w:noProof/>
        </w:rPr>
        <w:drawing>
          <wp:inline distT="0" distB="0" distL="0" distR="0" wp14:anchorId="2ED86D3F" wp14:editId="3FE3DC88">
            <wp:extent cx="1638095" cy="4304762"/>
            <wp:effectExtent l="0" t="0" r="635" b="635"/>
            <wp:docPr id="2061990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9097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4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134B" w14:textId="743C10F3" w:rsidR="000309AB" w:rsidRDefault="000309AB" w:rsidP="000309AB">
      <w:pPr>
        <w:pStyle w:val="a7"/>
        <w:numPr>
          <w:ilvl w:val="0"/>
          <w:numId w:val="21"/>
        </w:numPr>
      </w:pPr>
      <w:r>
        <w:t>Переход на окно «Справочники»</w:t>
      </w:r>
    </w:p>
    <w:p w14:paraId="3BF16871" w14:textId="2024DA8D" w:rsidR="000309AB" w:rsidRDefault="000309AB" w:rsidP="000309AB">
      <w:r>
        <w:rPr>
          <w:noProof/>
        </w:rPr>
        <w:drawing>
          <wp:inline distT="0" distB="0" distL="0" distR="0" wp14:anchorId="40E11802" wp14:editId="6D2A6B54">
            <wp:extent cx="5940425" cy="1895475"/>
            <wp:effectExtent l="0" t="0" r="3175" b="9525"/>
            <wp:docPr id="582211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1164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A0D2" w14:textId="050D824D" w:rsidR="000309AB" w:rsidRDefault="000309AB" w:rsidP="000309AB">
      <w:pPr>
        <w:pStyle w:val="1"/>
      </w:pPr>
      <w:r>
        <w:t>5.1 Создание справочника</w:t>
      </w:r>
    </w:p>
    <w:p w14:paraId="2620F9DE" w14:textId="77FD5024" w:rsidR="000309AB" w:rsidRDefault="000309AB" w:rsidP="000309AB">
      <w:pPr>
        <w:pStyle w:val="a7"/>
        <w:numPr>
          <w:ilvl w:val="0"/>
          <w:numId w:val="22"/>
        </w:numPr>
      </w:pPr>
      <w:r>
        <w:t>Нужно перейти на нужную категорию нажав кнопку «Перейти»</w:t>
      </w:r>
    </w:p>
    <w:p w14:paraId="44C5F33A" w14:textId="55D9AFAA" w:rsidR="000309AB" w:rsidRDefault="000309AB" w:rsidP="000309AB">
      <w:r>
        <w:rPr>
          <w:noProof/>
        </w:rPr>
        <w:lastRenderedPageBreak/>
        <w:drawing>
          <wp:inline distT="0" distB="0" distL="0" distR="0" wp14:anchorId="1B34E45A" wp14:editId="72016F6D">
            <wp:extent cx="5940425" cy="1722120"/>
            <wp:effectExtent l="0" t="0" r="3175" b="0"/>
            <wp:docPr id="1528551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5114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075B" w14:textId="23160573" w:rsidR="000309AB" w:rsidRDefault="000309AB" w:rsidP="000309AB">
      <w:pPr>
        <w:pStyle w:val="a7"/>
        <w:numPr>
          <w:ilvl w:val="0"/>
          <w:numId w:val="22"/>
        </w:numPr>
      </w:pPr>
      <w:r>
        <w:t>В появившейся области нажать кнопку «Создать»</w:t>
      </w:r>
    </w:p>
    <w:p w14:paraId="1342C1EF" w14:textId="2D8C4A03" w:rsidR="000309AB" w:rsidRDefault="000309AB" w:rsidP="000309AB">
      <w:r>
        <w:rPr>
          <w:noProof/>
        </w:rPr>
        <w:drawing>
          <wp:inline distT="0" distB="0" distL="0" distR="0" wp14:anchorId="7A0016B8" wp14:editId="72CBC82D">
            <wp:extent cx="5940425" cy="2898775"/>
            <wp:effectExtent l="0" t="0" r="3175" b="0"/>
            <wp:docPr id="907661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6173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5902" w14:textId="5906C95E" w:rsidR="000309AB" w:rsidRDefault="000309AB" w:rsidP="000309AB">
      <w:pPr>
        <w:pStyle w:val="a7"/>
        <w:numPr>
          <w:ilvl w:val="0"/>
          <w:numId w:val="22"/>
        </w:numPr>
      </w:pPr>
      <w:r>
        <w:t>Заполнить название</w:t>
      </w:r>
    </w:p>
    <w:p w14:paraId="181012CD" w14:textId="7E9096C8" w:rsidR="000309AB" w:rsidRDefault="000309AB" w:rsidP="000309AB">
      <w:r>
        <w:rPr>
          <w:noProof/>
        </w:rPr>
        <w:drawing>
          <wp:inline distT="0" distB="0" distL="0" distR="0" wp14:anchorId="0BF561E2" wp14:editId="713C93E3">
            <wp:extent cx="5940425" cy="1476375"/>
            <wp:effectExtent l="0" t="0" r="3175" b="9525"/>
            <wp:docPr id="1789289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8995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10A1" w14:textId="35AF9983" w:rsidR="000309AB" w:rsidRDefault="000309AB" w:rsidP="000309AB">
      <w:pPr>
        <w:pStyle w:val="a7"/>
        <w:numPr>
          <w:ilvl w:val="0"/>
          <w:numId w:val="22"/>
        </w:numPr>
      </w:pPr>
      <w:r>
        <w:t>Нажать кнопку «Сохранить»</w:t>
      </w:r>
    </w:p>
    <w:p w14:paraId="0AF46AE4" w14:textId="3F0C71DA" w:rsidR="000309AB" w:rsidRDefault="006F0F42" w:rsidP="000309AB">
      <w:r>
        <w:rPr>
          <w:noProof/>
        </w:rPr>
        <w:drawing>
          <wp:inline distT="0" distB="0" distL="0" distR="0" wp14:anchorId="5B789EB2" wp14:editId="13C59F80">
            <wp:extent cx="5940425" cy="475615"/>
            <wp:effectExtent l="0" t="0" r="3175" b="635"/>
            <wp:docPr id="2057620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2007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00C3" w14:textId="288BDA08" w:rsidR="006F0F42" w:rsidRDefault="006F0F42" w:rsidP="006F0F42">
      <w:pPr>
        <w:pStyle w:val="1"/>
      </w:pPr>
      <w:r>
        <w:t>5.2 Редактирование справочника</w:t>
      </w:r>
    </w:p>
    <w:p w14:paraId="3D67DE1E" w14:textId="7D99C1F9" w:rsidR="006F0F42" w:rsidRDefault="006F0F42" w:rsidP="000309AB">
      <w:r>
        <w:t>Чтобы внести изменения нужно:</w:t>
      </w:r>
    </w:p>
    <w:p w14:paraId="1104C64A" w14:textId="33AF0DED" w:rsidR="006F0F42" w:rsidRDefault="006F0F42" w:rsidP="006F0F42">
      <w:pPr>
        <w:pStyle w:val="a7"/>
        <w:numPr>
          <w:ilvl w:val="0"/>
          <w:numId w:val="23"/>
        </w:numPr>
      </w:pPr>
      <w:r>
        <w:t>Выбрать «Редактировать» через три точки</w:t>
      </w:r>
    </w:p>
    <w:p w14:paraId="735E8EB3" w14:textId="67963B7A" w:rsidR="006F0F42" w:rsidRDefault="006F0F42" w:rsidP="000309AB">
      <w:r>
        <w:rPr>
          <w:noProof/>
        </w:rPr>
        <w:lastRenderedPageBreak/>
        <w:drawing>
          <wp:inline distT="0" distB="0" distL="0" distR="0" wp14:anchorId="0974AD69" wp14:editId="425F7808">
            <wp:extent cx="5940425" cy="2800350"/>
            <wp:effectExtent l="0" t="0" r="3175" b="0"/>
            <wp:docPr id="1651151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5181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800D" w14:textId="1844E020" w:rsidR="006F0F42" w:rsidRDefault="006F0F42" w:rsidP="006F0F42">
      <w:pPr>
        <w:pStyle w:val="a7"/>
        <w:numPr>
          <w:ilvl w:val="0"/>
          <w:numId w:val="23"/>
        </w:numPr>
      </w:pPr>
      <w:r>
        <w:t>Внести изменение и нажать кнопку «Сохранить»</w:t>
      </w:r>
    </w:p>
    <w:p w14:paraId="51E6118C" w14:textId="318B5B5C" w:rsidR="006F0F42" w:rsidRDefault="006F0F42" w:rsidP="000309AB">
      <w:r>
        <w:rPr>
          <w:noProof/>
        </w:rPr>
        <w:drawing>
          <wp:inline distT="0" distB="0" distL="0" distR="0" wp14:anchorId="4A3CB1A9" wp14:editId="12D93A50">
            <wp:extent cx="5940425" cy="1450975"/>
            <wp:effectExtent l="0" t="0" r="3175" b="0"/>
            <wp:docPr id="1953954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5457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6DF7" w14:textId="5BA3E348" w:rsidR="006F0F42" w:rsidRDefault="006F0F42" w:rsidP="006F0F42">
      <w:pPr>
        <w:pStyle w:val="1"/>
      </w:pPr>
      <w:r>
        <w:t>5.3 Удаление Справочника</w:t>
      </w:r>
    </w:p>
    <w:p w14:paraId="5274D287" w14:textId="1A19899E" w:rsidR="006F0F42" w:rsidRDefault="006F0F42" w:rsidP="006F0F42">
      <w:r>
        <w:t>Чтобы удалить справочник нужно через три точки выбрать кнопку «Удалить»</w:t>
      </w:r>
    </w:p>
    <w:p w14:paraId="6F91549E" w14:textId="7062F3DD" w:rsidR="006F0F42" w:rsidRDefault="006F0F42" w:rsidP="006F0F42">
      <w:r>
        <w:rPr>
          <w:noProof/>
        </w:rPr>
        <w:drawing>
          <wp:inline distT="0" distB="0" distL="0" distR="0" wp14:anchorId="1F3245CC" wp14:editId="04D2266E">
            <wp:extent cx="5940425" cy="2768600"/>
            <wp:effectExtent l="0" t="0" r="3175" b="0"/>
            <wp:docPr id="766868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6862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D42D" w14:textId="45CEDBDB" w:rsidR="006F0F42" w:rsidRDefault="006F0F42">
      <w:pPr>
        <w:spacing w:after="160" w:line="259" w:lineRule="auto"/>
      </w:pPr>
      <w:r>
        <w:br w:type="page"/>
      </w:r>
    </w:p>
    <w:p w14:paraId="2BD5341B" w14:textId="66A97EF4" w:rsidR="006F0F42" w:rsidRDefault="006F0F42" w:rsidP="006F0F42">
      <w:pPr>
        <w:pStyle w:val="1"/>
      </w:pPr>
      <w:r>
        <w:lastRenderedPageBreak/>
        <w:t>6. Пользователи</w:t>
      </w:r>
    </w:p>
    <w:p w14:paraId="61A18350" w14:textId="0FA61D40" w:rsidR="006F0F42" w:rsidRDefault="006F0F42" w:rsidP="006F0F42">
      <w:r>
        <w:t>Чтобы создавать, редактировать и удалять пользователей нужно:</w:t>
      </w:r>
    </w:p>
    <w:p w14:paraId="50BFFBFE" w14:textId="7984EBBF" w:rsidR="006F0F42" w:rsidRDefault="006F0F42" w:rsidP="006F0F42">
      <w:pPr>
        <w:pStyle w:val="a7"/>
        <w:numPr>
          <w:ilvl w:val="0"/>
          <w:numId w:val="24"/>
        </w:numPr>
      </w:pPr>
      <w:r>
        <w:t>Выбрать пункт меню «Пользователи»</w:t>
      </w:r>
    </w:p>
    <w:p w14:paraId="0A35D8C1" w14:textId="0D0A1AC3" w:rsidR="006F0F42" w:rsidRDefault="006F0F42" w:rsidP="006F0F42">
      <w:r>
        <w:rPr>
          <w:noProof/>
        </w:rPr>
        <w:drawing>
          <wp:inline distT="0" distB="0" distL="0" distR="0" wp14:anchorId="57B16AAD" wp14:editId="4C5665C2">
            <wp:extent cx="1647619" cy="4323809"/>
            <wp:effectExtent l="0" t="0" r="0" b="635"/>
            <wp:docPr id="193716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699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4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1F9F" w14:textId="2A6422DC" w:rsidR="006F0F42" w:rsidRDefault="006F0F42" w:rsidP="006F0F42">
      <w:pPr>
        <w:pStyle w:val="a7"/>
        <w:numPr>
          <w:ilvl w:val="0"/>
          <w:numId w:val="24"/>
        </w:numPr>
      </w:pPr>
      <w:r>
        <w:t>Переход в окно «Пользователи»</w:t>
      </w:r>
    </w:p>
    <w:p w14:paraId="3AECCCC1" w14:textId="650983F3" w:rsidR="006F0F42" w:rsidRDefault="006F0F42" w:rsidP="006F0F42">
      <w:r>
        <w:rPr>
          <w:noProof/>
        </w:rPr>
        <w:drawing>
          <wp:inline distT="0" distB="0" distL="0" distR="0" wp14:anchorId="3917E71B" wp14:editId="5116CB3C">
            <wp:extent cx="5940425" cy="3240405"/>
            <wp:effectExtent l="0" t="0" r="3175" b="0"/>
            <wp:docPr id="275777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746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904A" w14:textId="0004859B" w:rsidR="006F0F42" w:rsidRDefault="006F0F42" w:rsidP="002F5988">
      <w:pPr>
        <w:pStyle w:val="1"/>
      </w:pPr>
      <w:r>
        <w:lastRenderedPageBreak/>
        <w:t>6.1 Создание пользователей</w:t>
      </w:r>
    </w:p>
    <w:p w14:paraId="606236B3" w14:textId="356926EA" w:rsidR="002F5988" w:rsidRDefault="002F5988" w:rsidP="002F5988">
      <w:r>
        <w:t>Чтобы создать пользователя нужно:</w:t>
      </w:r>
    </w:p>
    <w:p w14:paraId="017E3F10" w14:textId="573E3E7B" w:rsidR="002F5988" w:rsidRDefault="002F5988" w:rsidP="002F5988">
      <w:pPr>
        <w:pStyle w:val="a7"/>
        <w:numPr>
          <w:ilvl w:val="0"/>
          <w:numId w:val="25"/>
        </w:numPr>
      </w:pPr>
      <w:r>
        <w:t>Нажать кнопку «Создать»</w:t>
      </w:r>
    </w:p>
    <w:p w14:paraId="525EB13A" w14:textId="79854F64" w:rsidR="002F5988" w:rsidRDefault="002F5988" w:rsidP="002F5988">
      <w:r>
        <w:rPr>
          <w:noProof/>
        </w:rPr>
        <w:drawing>
          <wp:inline distT="0" distB="0" distL="0" distR="0" wp14:anchorId="0A43A083" wp14:editId="7845953D">
            <wp:extent cx="5940425" cy="945515"/>
            <wp:effectExtent l="0" t="0" r="3175" b="6985"/>
            <wp:docPr id="1420558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5828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16EE" w14:textId="6B26A337" w:rsidR="002F5988" w:rsidRDefault="002F5988" w:rsidP="002F5988">
      <w:pPr>
        <w:pStyle w:val="a7"/>
        <w:numPr>
          <w:ilvl w:val="0"/>
          <w:numId w:val="25"/>
        </w:numPr>
        <w:ind w:left="0" w:firstLine="360"/>
      </w:pPr>
      <w:r>
        <w:t>Заполнить всплывающее окно «Пользователь» и нажать кнопку «Сохранить»</w:t>
      </w:r>
    </w:p>
    <w:p w14:paraId="554E7291" w14:textId="5AD73D6F" w:rsidR="002F5988" w:rsidRDefault="002F5988" w:rsidP="002F5988">
      <w:r>
        <w:rPr>
          <w:noProof/>
        </w:rPr>
        <w:drawing>
          <wp:inline distT="0" distB="0" distL="0" distR="0" wp14:anchorId="0E5CA1B8" wp14:editId="7E2B2E66">
            <wp:extent cx="5940425" cy="4472305"/>
            <wp:effectExtent l="0" t="0" r="3175" b="4445"/>
            <wp:docPr id="1152658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5887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8B7D" w14:textId="7A30D9DD" w:rsidR="002F5988" w:rsidRDefault="002F5988" w:rsidP="002F5988">
      <w:pPr>
        <w:pStyle w:val="1"/>
      </w:pPr>
      <w:r>
        <w:t>6.2 Редактирование пользователей</w:t>
      </w:r>
    </w:p>
    <w:p w14:paraId="1B358668" w14:textId="7284FF4C" w:rsidR="002F5988" w:rsidRDefault="002F5988" w:rsidP="002F5988">
      <w:r>
        <w:t>Чтобы отредактировать пользователя, нужно нажать на три точки, выбрать «Редактировать» и внеся изменения, нажать на кнопку «Сохранить»</w:t>
      </w:r>
    </w:p>
    <w:p w14:paraId="693EBB36" w14:textId="470B6EAB" w:rsidR="002F5988" w:rsidRDefault="002F5988" w:rsidP="002F5988">
      <w:r>
        <w:rPr>
          <w:noProof/>
        </w:rPr>
        <w:lastRenderedPageBreak/>
        <w:drawing>
          <wp:inline distT="0" distB="0" distL="0" distR="0" wp14:anchorId="1CA1732F" wp14:editId="2F32AA65">
            <wp:extent cx="5940425" cy="2139950"/>
            <wp:effectExtent l="0" t="0" r="3175" b="0"/>
            <wp:docPr id="960976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7612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A0B5" w14:textId="4A0E0541" w:rsidR="002F5988" w:rsidRDefault="002F5988" w:rsidP="002F5988">
      <w:pPr>
        <w:jc w:val="center"/>
      </w:pPr>
      <w:r>
        <w:rPr>
          <w:noProof/>
        </w:rPr>
        <w:drawing>
          <wp:inline distT="0" distB="0" distL="0" distR="0" wp14:anchorId="16EC774A" wp14:editId="17C0C176">
            <wp:extent cx="4607074" cy="3504428"/>
            <wp:effectExtent l="0" t="0" r="3175" b="1270"/>
            <wp:docPr id="2140993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9359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16578" cy="35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CB6A" w14:textId="0D4FAAA7" w:rsidR="002F5988" w:rsidRDefault="002F5988" w:rsidP="002F5988">
      <w:pPr>
        <w:pStyle w:val="1"/>
      </w:pPr>
      <w:r>
        <w:t>6.3 Удаление пользователя</w:t>
      </w:r>
    </w:p>
    <w:p w14:paraId="519C59E4" w14:textId="1639992B" w:rsidR="002F5988" w:rsidRDefault="002F5988" w:rsidP="002F5988">
      <w:r>
        <w:t>Чтобы удалить пользователя нужно, нажав на три точки, выбрать и нажать кнопку «Удалить»</w:t>
      </w:r>
    </w:p>
    <w:p w14:paraId="69CDB5F3" w14:textId="35F6C222" w:rsidR="002F5988" w:rsidRPr="002F5988" w:rsidRDefault="002F5988" w:rsidP="002F5988">
      <w:r>
        <w:rPr>
          <w:noProof/>
        </w:rPr>
        <w:drawing>
          <wp:inline distT="0" distB="0" distL="0" distR="0" wp14:anchorId="5682649F" wp14:editId="2AC03303">
            <wp:extent cx="5940425" cy="2026920"/>
            <wp:effectExtent l="0" t="0" r="3175" b="0"/>
            <wp:docPr id="1825944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4430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988" w:rsidRPr="002F5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2FC1"/>
    <w:multiLevelType w:val="multilevel"/>
    <w:tmpl w:val="2A86C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7AA270F"/>
    <w:multiLevelType w:val="hybridMultilevel"/>
    <w:tmpl w:val="8946C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2751A"/>
    <w:multiLevelType w:val="hybridMultilevel"/>
    <w:tmpl w:val="743E1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1752F"/>
    <w:multiLevelType w:val="multilevel"/>
    <w:tmpl w:val="2A86C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90620EC"/>
    <w:multiLevelType w:val="hybridMultilevel"/>
    <w:tmpl w:val="469E9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6205B"/>
    <w:multiLevelType w:val="multilevel"/>
    <w:tmpl w:val="2A86C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0811D03"/>
    <w:multiLevelType w:val="hybridMultilevel"/>
    <w:tmpl w:val="570A8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A09B7"/>
    <w:multiLevelType w:val="hybridMultilevel"/>
    <w:tmpl w:val="D1B2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764E6"/>
    <w:multiLevelType w:val="multilevel"/>
    <w:tmpl w:val="2A86C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4BA7776"/>
    <w:multiLevelType w:val="hybridMultilevel"/>
    <w:tmpl w:val="97BC8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2213E"/>
    <w:multiLevelType w:val="hybridMultilevel"/>
    <w:tmpl w:val="A358F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614A8"/>
    <w:multiLevelType w:val="hybridMultilevel"/>
    <w:tmpl w:val="CA64D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946E4"/>
    <w:multiLevelType w:val="multilevel"/>
    <w:tmpl w:val="37A8A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42F7584"/>
    <w:multiLevelType w:val="multilevel"/>
    <w:tmpl w:val="37A8A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65B5D9E"/>
    <w:multiLevelType w:val="hybridMultilevel"/>
    <w:tmpl w:val="BECC1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23D62"/>
    <w:multiLevelType w:val="hybridMultilevel"/>
    <w:tmpl w:val="C0F4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C736C4"/>
    <w:multiLevelType w:val="hybridMultilevel"/>
    <w:tmpl w:val="34E2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D1435"/>
    <w:multiLevelType w:val="hybridMultilevel"/>
    <w:tmpl w:val="7A92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CE3C5E"/>
    <w:multiLevelType w:val="hybridMultilevel"/>
    <w:tmpl w:val="842A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3940DA"/>
    <w:multiLevelType w:val="hybridMultilevel"/>
    <w:tmpl w:val="BAA61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5E458B"/>
    <w:multiLevelType w:val="hybridMultilevel"/>
    <w:tmpl w:val="FF58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2CBD"/>
    <w:multiLevelType w:val="hybridMultilevel"/>
    <w:tmpl w:val="DAEA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4E60B8"/>
    <w:multiLevelType w:val="multilevel"/>
    <w:tmpl w:val="2A86C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BF64EDB"/>
    <w:multiLevelType w:val="hybridMultilevel"/>
    <w:tmpl w:val="EEF27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6218E"/>
    <w:multiLevelType w:val="hybridMultilevel"/>
    <w:tmpl w:val="1E924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769533">
    <w:abstractNumId w:val="14"/>
  </w:num>
  <w:num w:numId="2" w16cid:durableId="1816289325">
    <w:abstractNumId w:val="23"/>
  </w:num>
  <w:num w:numId="3" w16cid:durableId="2131775284">
    <w:abstractNumId w:val="10"/>
  </w:num>
  <w:num w:numId="4" w16cid:durableId="2056730709">
    <w:abstractNumId w:val="19"/>
  </w:num>
  <w:num w:numId="5" w16cid:durableId="231307751">
    <w:abstractNumId w:val="12"/>
  </w:num>
  <w:num w:numId="6" w16cid:durableId="992105387">
    <w:abstractNumId w:val="24"/>
  </w:num>
  <w:num w:numId="7" w16cid:durableId="560095587">
    <w:abstractNumId w:val="11"/>
  </w:num>
  <w:num w:numId="8" w16cid:durableId="109056342">
    <w:abstractNumId w:val="18"/>
  </w:num>
  <w:num w:numId="9" w16cid:durableId="273289441">
    <w:abstractNumId w:val="9"/>
  </w:num>
  <w:num w:numId="10" w16cid:durableId="216478568">
    <w:abstractNumId w:val="2"/>
  </w:num>
  <w:num w:numId="11" w16cid:durableId="1403020164">
    <w:abstractNumId w:val="4"/>
  </w:num>
  <w:num w:numId="12" w16cid:durableId="1130325964">
    <w:abstractNumId w:val="1"/>
  </w:num>
  <w:num w:numId="13" w16cid:durableId="303394939">
    <w:abstractNumId w:val="13"/>
  </w:num>
  <w:num w:numId="14" w16cid:durableId="1921601211">
    <w:abstractNumId w:val="6"/>
  </w:num>
  <w:num w:numId="15" w16cid:durableId="996113232">
    <w:abstractNumId w:val="20"/>
  </w:num>
  <w:num w:numId="16" w16cid:durableId="452017826">
    <w:abstractNumId w:val="0"/>
  </w:num>
  <w:num w:numId="17" w16cid:durableId="1495610769">
    <w:abstractNumId w:val="3"/>
  </w:num>
  <w:num w:numId="18" w16cid:durableId="261764065">
    <w:abstractNumId w:val="8"/>
  </w:num>
  <w:num w:numId="19" w16cid:durableId="1051999635">
    <w:abstractNumId w:val="22"/>
  </w:num>
  <w:num w:numId="20" w16cid:durableId="582908540">
    <w:abstractNumId w:val="16"/>
  </w:num>
  <w:num w:numId="21" w16cid:durableId="125969797">
    <w:abstractNumId w:val="5"/>
  </w:num>
  <w:num w:numId="22" w16cid:durableId="2080861390">
    <w:abstractNumId w:val="17"/>
  </w:num>
  <w:num w:numId="23" w16cid:durableId="633566361">
    <w:abstractNumId w:val="7"/>
  </w:num>
  <w:num w:numId="24" w16cid:durableId="1974822160">
    <w:abstractNumId w:val="15"/>
  </w:num>
  <w:num w:numId="25" w16cid:durableId="132843877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18D"/>
    <w:rsid w:val="000309AB"/>
    <w:rsid w:val="00234D57"/>
    <w:rsid w:val="002F5988"/>
    <w:rsid w:val="003A344D"/>
    <w:rsid w:val="003B339D"/>
    <w:rsid w:val="003F4F68"/>
    <w:rsid w:val="00422A1D"/>
    <w:rsid w:val="00472A26"/>
    <w:rsid w:val="005434F6"/>
    <w:rsid w:val="00560406"/>
    <w:rsid w:val="006F0F42"/>
    <w:rsid w:val="00702323"/>
    <w:rsid w:val="007F0E49"/>
    <w:rsid w:val="008726B4"/>
    <w:rsid w:val="0087318D"/>
    <w:rsid w:val="008E1B46"/>
    <w:rsid w:val="00944477"/>
    <w:rsid w:val="00971163"/>
    <w:rsid w:val="009A72D1"/>
    <w:rsid w:val="00A228BF"/>
    <w:rsid w:val="00B85067"/>
    <w:rsid w:val="00B8507B"/>
    <w:rsid w:val="00D00720"/>
    <w:rsid w:val="00D80CD5"/>
    <w:rsid w:val="00E21BF4"/>
    <w:rsid w:val="00F6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AD30"/>
  <w15:chartTrackingRefBased/>
  <w15:docId w15:val="{4283A824-A8B1-4F45-BC8F-1FC3C507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39D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B339D"/>
    <w:pPr>
      <w:keepNext/>
      <w:keepLines/>
      <w:jc w:val="center"/>
      <w:outlineLvl w:val="0"/>
    </w:pPr>
    <w:rPr>
      <w:rFonts w:eastAsiaTheme="majorEastAsia" w:cstheme="majorBidi"/>
      <w:b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18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18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18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18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18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18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18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39D"/>
    <w:rPr>
      <w:rFonts w:ascii="Times New Roman" w:eastAsiaTheme="majorEastAsia" w:hAnsi="Times New Roman" w:cstheme="majorBidi"/>
      <w:b/>
      <w:sz w:val="32"/>
      <w:szCs w:val="40"/>
    </w:rPr>
  </w:style>
  <w:style w:type="paragraph" w:styleId="a3">
    <w:name w:val="Subtitle"/>
    <w:basedOn w:val="a"/>
    <w:next w:val="a"/>
    <w:link w:val="a4"/>
    <w:uiPriority w:val="11"/>
    <w:qFormat/>
    <w:rsid w:val="003B339D"/>
    <w:pPr>
      <w:numPr>
        <w:ilvl w:val="1"/>
      </w:numPr>
    </w:pPr>
    <w:rPr>
      <w:rFonts w:eastAsiaTheme="majorEastAsia" w:cstheme="majorBidi"/>
      <w:b/>
      <w:color w:val="262626" w:themeColor="text1" w:themeTint="D9"/>
      <w:spacing w:val="15"/>
      <w:szCs w:val="28"/>
    </w:rPr>
  </w:style>
  <w:style w:type="character" w:customStyle="1" w:styleId="a4">
    <w:name w:val="Подзаголовок Знак"/>
    <w:basedOn w:val="a0"/>
    <w:link w:val="a3"/>
    <w:uiPriority w:val="11"/>
    <w:rsid w:val="003B339D"/>
    <w:rPr>
      <w:rFonts w:ascii="Times New Roman" w:eastAsiaTheme="majorEastAsia" w:hAnsi="Times New Roman" w:cstheme="majorBidi"/>
      <w:b/>
      <w:color w:val="262626" w:themeColor="text1" w:themeTint="D9"/>
      <w:spacing w:val="1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731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31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318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318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87318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87318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87318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87318D"/>
    <w:rPr>
      <w:rFonts w:eastAsiaTheme="majorEastAsia" w:cstheme="majorBidi"/>
      <w:color w:val="272727" w:themeColor="text1" w:themeTint="D8"/>
      <w:sz w:val="28"/>
    </w:rPr>
  </w:style>
  <w:style w:type="paragraph" w:styleId="a5">
    <w:name w:val="Title"/>
    <w:basedOn w:val="a"/>
    <w:next w:val="a"/>
    <w:link w:val="a6"/>
    <w:uiPriority w:val="10"/>
    <w:qFormat/>
    <w:rsid w:val="008731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873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Quote"/>
    <w:basedOn w:val="a"/>
    <w:next w:val="a"/>
    <w:link w:val="22"/>
    <w:uiPriority w:val="29"/>
    <w:qFormat/>
    <w:rsid w:val="008731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318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8731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31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31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318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87318D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3F4F68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21BF4"/>
    <w:pPr>
      <w:spacing w:after="100"/>
    </w:pPr>
  </w:style>
  <w:style w:type="character" w:styleId="ad">
    <w:name w:val="Hyperlink"/>
    <w:basedOn w:val="a0"/>
    <w:uiPriority w:val="99"/>
    <w:unhideWhenUsed/>
    <w:rsid w:val="00E21BF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944477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234D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4BDC9-00AD-4AA7-BF67-60C8249F8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24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Максимовна </dc:creator>
  <cp:keywords/>
  <dc:description/>
  <cp:lastModifiedBy>Мария Максимовна </cp:lastModifiedBy>
  <cp:revision>4</cp:revision>
  <dcterms:created xsi:type="dcterms:W3CDTF">2025-05-12T15:40:00Z</dcterms:created>
  <dcterms:modified xsi:type="dcterms:W3CDTF">2025-05-12T20:02:00Z</dcterms:modified>
</cp:coreProperties>
</file>